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55" w:rsidRPr="00B94F55" w:rsidRDefault="00B94F55" w:rsidP="00B94F55">
      <w:pPr>
        <w:spacing w:after="0" w:line="360" w:lineRule="auto"/>
        <w:ind w:left="34" w:firstLine="992"/>
        <w:jc w:val="center"/>
        <w:rPr>
          <w:rFonts w:ascii="Times New Roman" w:hAnsi="Times New Roman"/>
          <w:b/>
          <w:sz w:val="28"/>
        </w:rPr>
      </w:pPr>
      <w:r w:rsidRPr="00B94F55">
        <w:rPr>
          <w:rFonts w:ascii="Times New Roman" w:hAnsi="Times New Roman"/>
          <w:b/>
          <w:sz w:val="28"/>
        </w:rPr>
        <w:t>Основные причины срывов сроков предоставления декларации безопасности ГТС в органы Ростехнадзора</w:t>
      </w: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</w:rPr>
      </w:pP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Средне–Поволжское управление Федеральной службы по экологическому, технологическому и атомному надзору (далее – Управление) сообщает, что имеют место случаи срыва сроков предоставления эксплуатирующими организациями деклараций безопасности ГТС в органы Ростехнадзора. </w:t>
      </w: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причинами срывов сроков предоставления декларации безопасности являются: отсутствие или недостаточное финансирование; задержки при согласовании в органах власти расчета вероятного вреда, а также при получении в органах МЧС России заключения о готовности организации к локализации и ликвидации чрезвычайных ситуаций и достаточности мер по защите населения и территорий в случаи аварии ГТС; отсутствие заключения экспертной комиссии; изменение организационно-правовой формы организаций.</w:t>
      </w: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вышеуказанным причинам собственники ГТС  (эксплуатирующие организации) эксплуатируют находящиеся на балансе ГТС  без утвержденных деклараций безопасности и разрешений на эксплуатацию ГТС, что является нарушением законодательства Российской Федерации.</w:t>
      </w: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нарушения требований </w:t>
      </w:r>
      <w:r w:rsidRPr="008B0A67">
        <w:rPr>
          <w:rFonts w:ascii="Times New Roman" w:hAnsi="Times New Roman"/>
          <w:sz w:val="28"/>
        </w:rPr>
        <w:t>статей  9</w:t>
      </w:r>
      <w:r>
        <w:rPr>
          <w:rFonts w:ascii="Times New Roman" w:hAnsi="Times New Roman"/>
          <w:sz w:val="28"/>
        </w:rPr>
        <w:t xml:space="preserve"> и</w:t>
      </w:r>
      <w:r w:rsidRPr="008B0A67">
        <w:rPr>
          <w:rFonts w:ascii="Times New Roman" w:hAnsi="Times New Roman"/>
          <w:sz w:val="28"/>
        </w:rPr>
        <w:t xml:space="preserve"> 10 Федерального закона №117-ФЗ «О безопасности гидро</w:t>
      </w:r>
      <w:r>
        <w:rPr>
          <w:rFonts w:ascii="Times New Roman" w:hAnsi="Times New Roman"/>
          <w:sz w:val="28"/>
        </w:rPr>
        <w:t xml:space="preserve">технических сооружений» - эксплуатацию гидротехнического сооружения без утвержденных декларации безопасности ГТС, юридические лица привлечены к административной ответственности по ст. 9.2 </w:t>
      </w:r>
      <w:r>
        <w:rPr>
          <w:rFonts w:ascii="Times New Roman" w:hAnsi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B94F55" w:rsidRDefault="00B94F55" w:rsidP="00B94F55">
      <w:pPr>
        <w:spacing w:after="0" w:line="360" w:lineRule="auto"/>
        <w:ind w:left="34" w:firstLine="992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Средне-Поволжское</w:t>
      </w:r>
      <w:proofErr w:type="spellEnd"/>
      <w:r>
        <w:rPr>
          <w:rFonts w:ascii="Times New Roman" w:hAnsi="Times New Roman"/>
          <w:sz w:val="28"/>
        </w:rPr>
        <w:t xml:space="preserve"> управление Ростехнадзор уведомляет о вступлении с  04.02.2017 года в действие приказа Ростехнадзора от 29.03.2016 №120 «Об утверждении Методики определения размера вреда, </w:t>
      </w:r>
      <w:r>
        <w:rPr>
          <w:rFonts w:ascii="Times New Roman" w:hAnsi="Times New Roman"/>
          <w:sz w:val="28"/>
        </w:rPr>
        <w:lastRenderedPageBreak/>
        <w:t>который может быть причинен жизни, здоровью физических лиц, имуществу физических и юридических лиц в результате аварии гидротехнического сооружения (за исключением судоходных и портовых гидротехнических сооружений)», что будет учитываться при утверждении декларации безопасности ГТС.</w:t>
      </w:r>
    </w:p>
    <w:p w:rsidR="00B94F55" w:rsidRPr="000805A3" w:rsidRDefault="00B94F55" w:rsidP="00B94F55">
      <w:pPr>
        <w:spacing w:line="360" w:lineRule="auto"/>
        <w:ind w:left="34" w:firstLine="99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организации эффективной работы по декларированию безопасности ГТС Управление предлагает:</w:t>
      </w:r>
    </w:p>
    <w:p w:rsidR="00B94F55" w:rsidRPr="00B46052" w:rsidRDefault="00B94F55" w:rsidP="00B94F55">
      <w:pPr>
        <w:numPr>
          <w:ilvl w:val="0"/>
          <w:numId w:val="1"/>
        </w:numPr>
        <w:shd w:val="clear" w:color="auto" w:fill="FFFFFF"/>
        <w:tabs>
          <w:tab w:val="left" w:pos="3254"/>
        </w:tabs>
        <w:spacing w:after="0" w:line="360" w:lineRule="auto"/>
        <w:ind w:left="34" w:firstLine="992"/>
        <w:jc w:val="both"/>
        <w:rPr>
          <w:rFonts w:ascii="Times New Roman" w:hAnsi="Times New Roman"/>
          <w:spacing w:val="-9"/>
          <w:sz w:val="28"/>
          <w:szCs w:val="28"/>
        </w:rPr>
      </w:pPr>
      <w:r w:rsidRPr="00B46052">
        <w:rPr>
          <w:rFonts w:ascii="Times New Roman" w:hAnsi="Times New Roman"/>
          <w:sz w:val="28"/>
          <w:szCs w:val="28"/>
        </w:rPr>
        <w:t xml:space="preserve">При повторном декларировании безопасности ГТС  в соответствии </w:t>
      </w:r>
      <w:r w:rsidRPr="00B46052">
        <w:rPr>
          <w:rFonts w:ascii="Times New Roman" w:hAnsi="Times New Roman"/>
          <w:spacing w:val="-6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 xml:space="preserve"> приказом    Ростехнадзора </w:t>
      </w:r>
      <w:r w:rsidRPr="00B46052">
        <w:rPr>
          <w:rFonts w:ascii="Times New Roman" w:hAnsi="Times New Roman"/>
          <w:spacing w:val="-6"/>
          <w:sz w:val="28"/>
          <w:szCs w:val="28"/>
        </w:rPr>
        <w:t xml:space="preserve">от </w:t>
      </w:r>
      <w:r>
        <w:rPr>
          <w:rFonts w:ascii="Times New Roman" w:hAnsi="Times New Roman"/>
          <w:spacing w:val="-6"/>
          <w:sz w:val="28"/>
          <w:szCs w:val="28"/>
        </w:rPr>
        <w:t xml:space="preserve">12.08.2015 </w:t>
      </w:r>
      <w:r w:rsidRPr="00B46052">
        <w:rPr>
          <w:rFonts w:ascii="Times New Roman" w:hAnsi="Times New Roman"/>
          <w:spacing w:val="-6"/>
          <w:sz w:val="28"/>
          <w:szCs w:val="28"/>
        </w:rPr>
        <w:t xml:space="preserve">№ </w:t>
      </w:r>
      <w:r w:rsidRPr="00B46052">
        <w:rPr>
          <w:rFonts w:ascii="Times New Roman" w:hAnsi="Times New Roman"/>
          <w:spacing w:val="6"/>
          <w:sz w:val="28"/>
          <w:szCs w:val="28"/>
        </w:rPr>
        <w:t>312</w:t>
      </w:r>
      <w:r w:rsidRPr="00B46052">
        <w:rPr>
          <w:rFonts w:ascii="Times New Roman" w:hAnsi="Times New Roman"/>
          <w:spacing w:val="-6"/>
          <w:sz w:val="28"/>
          <w:szCs w:val="28"/>
        </w:rPr>
        <w:t xml:space="preserve"> «Об  утверждении </w:t>
      </w:r>
      <w:r w:rsidRPr="00B46052">
        <w:rPr>
          <w:rFonts w:ascii="Times New Roman" w:hAnsi="Times New Roman"/>
          <w:spacing w:val="-5"/>
          <w:sz w:val="28"/>
          <w:szCs w:val="28"/>
        </w:rPr>
        <w:t xml:space="preserve">Административного  регламента  Федеральной   службы   по   экологическому, </w:t>
      </w:r>
      <w:r w:rsidRPr="00B46052">
        <w:rPr>
          <w:rFonts w:ascii="Times New Roman" w:hAnsi="Times New Roman"/>
          <w:sz w:val="28"/>
          <w:szCs w:val="28"/>
        </w:rPr>
        <w:t xml:space="preserve">технологическому и атомному надзору по предоставлению государственной </w:t>
      </w:r>
      <w:r w:rsidRPr="00B46052">
        <w:rPr>
          <w:rFonts w:ascii="Times New Roman" w:hAnsi="Times New Roman"/>
          <w:spacing w:val="-3"/>
          <w:sz w:val="28"/>
          <w:szCs w:val="28"/>
        </w:rPr>
        <w:t xml:space="preserve">услуги </w:t>
      </w:r>
      <w:r>
        <w:rPr>
          <w:rFonts w:ascii="Times New Roman" w:hAnsi="Times New Roman"/>
          <w:spacing w:val="-3"/>
          <w:sz w:val="28"/>
          <w:szCs w:val="28"/>
        </w:rPr>
        <w:t xml:space="preserve"> п</w:t>
      </w:r>
      <w:r w:rsidRPr="00B46052">
        <w:rPr>
          <w:rFonts w:ascii="Times New Roman" w:hAnsi="Times New Roman"/>
          <w:spacing w:val="-3"/>
          <w:sz w:val="28"/>
          <w:szCs w:val="28"/>
        </w:rPr>
        <w:t>о      утверждению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6052">
        <w:rPr>
          <w:rFonts w:ascii="Times New Roman" w:hAnsi="Times New Roman"/>
          <w:spacing w:val="-3"/>
          <w:sz w:val="28"/>
          <w:szCs w:val="28"/>
        </w:rPr>
        <w:t>де</w:t>
      </w:r>
      <w:r>
        <w:rPr>
          <w:rFonts w:ascii="Times New Roman" w:hAnsi="Times New Roman"/>
          <w:spacing w:val="-3"/>
          <w:sz w:val="28"/>
          <w:szCs w:val="28"/>
        </w:rPr>
        <w:t xml:space="preserve">клараций безопасности </w:t>
      </w:r>
      <w:r w:rsidRPr="00B46052">
        <w:rPr>
          <w:rFonts w:ascii="Times New Roman" w:hAnsi="Times New Roman"/>
          <w:spacing w:val="-3"/>
          <w:sz w:val="28"/>
          <w:szCs w:val="28"/>
        </w:rPr>
        <w:t>поднадзорных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B46052">
        <w:rPr>
          <w:rFonts w:ascii="Times New Roman" w:hAnsi="Times New Roman"/>
          <w:spacing w:val="-6"/>
          <w:sz w:val="28"/>
          <w:szCs w:val="28"/>
        </w:rPr>
        <w:t xml:space="preserve">гидротехнических сооружений, находящихся в эксплуатации» (зарегистрированных </w:t>
      </w:r>
      <w:r w:rsidRPr="00B46052">
        <w:rPr>
          <w:rFonts w:ascii="Times New Roman" w:hAnsi="Times New Roman"/>
          <w:spacing w:val="-2"/>
          <w:sz w:val="28"/>
          <w:szCs w:val="28"/>
        </w:rPr>
        <w:t xml:space="preserve">в Минюсте России 26.01.2016, регистрационный № 40783) соответствующие, </w:t>
      </w:r>
      <w:r w:rsidRPr="00B46052">
        <w:rPr>
          <w:rFonts w:ascii="Times New Roman" w:hAnsi="Times New Roman"/>
          <w:spacing w:val="-6"/>
          <w:sz w:val="28"/>
          <w:szCs w:val="28"/>
        </w:rPr>
        <w:t xml:space="preserve">материалы представлять на утверждение в Ростехнадзор за месяц до окончания </w:t>
      </w:r>
      <w:r w:rsidRPr="00B46052">
        <w:rPr>
          <w:rFonts w:ascii="Times New Roman" w:hAnsi="Times New Roman"/>
          <w:spacing w:val="-9"/>
          <w:sz w:val="28"/>
          <w:szCs w:val="28"/>
        </w:rPr>
        <w:t>срока действия предыдущей декларации безопасности ГТС.</w:t>
      </w:r>
    </w:p>
    <w:p w:rsidR="00B94F55" w:rsidRDefault="00B94F55" w:rsidP="00B94F55">
      <w:pPr>
        <w:shd w:val="clear" w:color="auto" w:fill="FFFFFF"/>
        <w:spacing w:after="0" w:line="360" w:lineRule="auto"/>
        <w:ind w:left="34" w:firstLine="99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 В</w:t>
      </w:r>
      <w:r w:rsidRPr="00C1407B">
        <w:rPr>
          <w:rFonts w:ascii="Times New Roman" w:hAnsi="Times New Roman"/>
          <w:spacing w:val="-8"/>
          <w:sz w:val="28"/>
          <w:szCs w:val="28"/>
        </w:rPr>
        <w:t xml:space="preserve"> комплекте с декларацией безопасности ГТС необходимо</w:t>
      </w:r>
      <w:r>
        <w:rPr>
          <w:rFonts w:ascii="Times New Roman" w:hAnsi="Times New Roman"/>
          <w:spacing w:val="-8"/>
          <w:sz w:val="28"/>
          <w:szCs w:val="28"/>
        </w:rPr>
        <w:t xml:space="preserve"> представлять</w:t>
      </w:r>
      <w:r w:rsidRPr="00C1407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C1407B">
        <w:rPr>
          <w:rFonts w:ascii="Times New Roman" w:hAnsi="Times New Roman"/>
          <w:sz w:val="28"/>
          <w:szCs w:val="28"/>
        </w:rPr>
        <w:t>сведени</w:t>
      </w:r>
      <w:r>
        <w:rPr>
          <w:rFonts w:ascii="Times New Roman" w:hAnsi="Times New Roman"/>
          <w:sz w:val="28"/>
          <w:szCs w:val="28"/>
        </w:rPr>
        <w:t>я</w:t>
      </w:r>
      <w:r w:rsidRPr="00C1407B">
        <w:rPr>
          <w:rFonts w:ascii="Times New Roman" w:hAnsi="Times New Roman"/>
          <w:sz w:val="28"/>
          <w:szCs w:val="28"/>
        </w:rPr>
        <w:t>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C1407B">
        <w:rPr>
          <w:rFonts w:ascii="Times New Roman" w:hAnsi="Times New Roman"/>
          <w:sz w:val="28"/>
          <w:szCs w:val="28"/>
        </w:rPr>
        <w:t xml:space="preserve"> для формирования и ведения Российского регистра </w:t>
      </w:r>
      <w:r w:rsidRPr="00C1407B">
        <w:rPr>
          <w:rFonts w:ascii="Times New Roman" w:hAnsi="Times New Roman"/>
          <w:spacing w:val="-5"/>
          <w:sz w:val="28"/>
          <w:szCs w:val="28"/>
        </w:rPr>
        <w:t>ГТС, разработанных в соответствии с при</w:t>
      </w:r>
      <w:r>
        <w:rPr>
          <w:rFonts w:ascii="Times New Roman" w:hAnsi="Times New Roman"/>
          <w:spacing w:val="-5"/>
          <w:sz w:val="28"/>
          <w:szCs w:val="28"/>
        </w:rPr>
        <w:t xml:space="preserve">казом Ростехнадзора от 25.04.2016 </w:t>
      </w:r>
      <w:r w:rsidRPr="00C1407B">
        <w:rPr>
          <w:rFonts w:ascii="Times New Roman" w:hAnsi="Times New Roman"/>
          <w:sz w:val="28"/>
          <w:szCs w:val="28"/>
        </w:rPr>
        <w:t>№ 159 «Об утверждении состава, формы представления сведени</w:t>
      </w:r>
      <w:r>
        <w:rPr>
          <w:rFonts w:ascii="Times New Roman" w:hAnsi="Times New Roman"/>
          <w:sz w:val="28"/>
          <w:szCs w:val="28"/>
        </w:rPr>
        <w:t>й</w:t>
      </w:r>
      <w:r w:rsidRPr="00C1407B">
        <w:rPr>
          <w:rFonts w:ascii="Times New Roman" w:hAnsi="Times New Roman"/>
          <w:sz w:val="28"/>
          <w:szCs w:val="28"/>
        </w:rPr>
        <w:t xml:space="preserve"> </w:t>
      </w:r>
      <w:r w:rsidRPr="00C1407B">
        <w:rPr>
          <w:rFonts w:ascii="Times New Roman" w:hAnsi="Times New Roman"/>
          <w:spacing w:val="-7"/>
          <w:sz w:val="28"/>
          <w:szCs w:val="28"/>
        </w:rPr>
        <w:t>о гидротехническом сооружении, необходимых для формирования и вед</w:t>
      </w:r>
      <w:r>
        <w:rPr>
          <w:rFonts w:ascii="Times New Roman" w:hAnsi="Times New Roman"/>
          <w:spacing w:val="-7"/>
          <w:sz w:val="28"/>
          <w:szCs w:val="28"/>
        </w:rPr>
        <w:t xml:space="preserve">ения </w:t>
      </w:r>
      <w:r>
        <w:rPr>
          <w:rFonts w:ascii="Times New Roman" w:hAnsi="Times New Roman"/>
          <w:spacing w:val="-5"/>
          <w:sz w:val="28"/>
          <w:szCs w:val="28"/>
        </w:rPr>
        <w:t xml:space="preserve">Российского </w:t>
      </w:r>
      <w:r w:rsidRPr="00C1407B">
        <w:rPr>
          <w:rFonts w:ascii="Times New Roman" w:hAnsi="Times New Roman"/>
          <w:spacing w:val="-5"/>
          <w:sz w:val="28"/>
          <w:szCs w:val="28"/>
        </w:rPr>
        <w:t xml:space="preserve">регистра </w:t>
      </w:r>
      <w:r>
        <w:rPr>
          <w:rFonts w:ascii="Times New Roman" w:hAnsi="Times New Roman"/>
          <w:spacing w:val="-5"/>
          <w:sz w:val="28"/>
          <w:szCs w:val="28"/>
        </w:rPr>
        <w:t>г</w:t>
      </w:r>
      <w:r w:rsidRPr="00C1407B">
        <w:rPr>
          <w:rFonts w:ascii="Times New Roman" w:hAnsi="Times New Roman"/>
          <w:spacing w:val="-5"/>
          <w:sz w:val="28"/>
          <w:szCs w:val="28"/>
        </w:rPr>
        <w:t>идротехническ</w:t>
      </w:r>
      <w:r>
        <w:rPr>
          <w:rFonts w:ascii="Times New Roman" w:hAnsi="Times New Roman"/>
          <w:spacing w:val="-5"/>
          <w:sz w:val="28"/>
          <w:szCs w:val="28"/>
        </w:rPr>
        <w:t xml:space="preserve">их  </w:t>
      </w:r>
      <w:r w:rsidRPr="00C1407B">
        <w:rPr>
          <w:rFonts w:ascii="Times New Roman" w:hAnsi="Times New Roman"/>
          <w:spacing w:val="-5"/>
          <w:sz w:val="28"/>
          <w:szCs w:val="28"/>
        </w:rPr>
        <w:t xml:space="preserve"> сооружений»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C1407B">
        <w:rPr>
          <w:rFonts w:ascii="Times New Roman" w:hAnsi="Times New Roman"/>
          <w:spacing w:val="-5"/>
          <w:sz w:val="28"/>
          <w:szCs w:val="28"/>
        </w:rPr>
        <w:t>(зарегистрирова</w:t>
      </w:r>
      <w:r>
        <w:rPr>
          <w:rFonts w:ascii="Times New Roman" w:hAnsi="Times New Roman"/>
          <w:spacing w:val="-5"/>
          <w:sz w:val="28"/>
          <w:szCs w:val="28"/>
        </w:rPr>
        <w:t xml:space="preserve">нного </w:t>
      </w:r>
      <w:r w:rsidRPr="00C1407B">
        <w:rPr>
          <w:rFonts w:ascii="Times New Roman" w:hAnsi="Times New Roman"/>
          <w:spacing w:val="-7"/>
          <w:sz w:val="28"/>
          <w:szCs w:val="28"/>
        </w:rPr>
        <w:t>в Минюсте России 30.05.2016, регистрационный №42345).</w:t>
      </w:r>
    </w:p>
    <w:p w:rsidR="00B94F55" w:rsidRDefault="00B94F55" w:rsidP="00B94F55">
      <w:pPr>
        <w:shd w:val="clear" w:color="auto" w:fill="FFFFFF"/>
        <w:spacing w:after="0" w:line="360" w:lineRule="auto"/>
        <w:ind w:left="34" w:firstLine="992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Обратить особое внимание на то, что класс ГТС должен указываться в соответствии с критериями классификации ГТС, утвержденными постановлением Правительства Российской Федерации от 02.11.2013 № 986 «О классификации гидротехнических сооружений».</w:t>
      </w:r>
    </w:p>
    <w:p w:rsidR="00B94F55" w:rsidRDefault="00B94F55" w:rsidP="00B94F55">
      <w:pPr>
        <w:shd w:val="clear" w:color="auto" w:fill="FFFFFF"/>
        <w:spacing w:after="0" w:line="360" w:lineRule="auto"/>
        <w:ind w:left="3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5. </w:t>
      </w:r>
      <w:r w:rsidRPr="001A4338">
        <w:rPr>
          <w:rFonts w:ascii="Times New Roman" w:hAnsi="Times New Roman"/>
          <w:sz w:val="28"/>
          <w:szCs w:val="28"/>
        </w:rPr>
        <w:t>Ускорить со</w:t>
      </w:r>
      <w:r>
        <w:rPr>
          <w:rFonts w:ascii="Times New Roman" w:hAnsi="Times New Roman"/>
          <w:sz w:val="28"/>
          <w:szCs w:val="28"/>
        </w:rPr>
        <w:t xml:space="preserve">гласование </w:t>
      </w:r>
      <w:r w:rsidRPr="001A4338">
        <w:rPr>
          <w:rFonts w:ascii="Times New Roman" w:hAnsi="Times New Roman"/>
          <w:sz w:val="28"/>
          <w:szCs w:val="28"/>
        </w:rPr>
        <w:t>с территориальными управлениями МЧС</w:t>
      </w:r>
      <w:r>
        <w:rPr>
          <w:rFonts w:ascii="Times New Roman" w:hAnsi="Times New Roman"/>
          <w:sz w:val="28"/>
          <w:szCs w:val="28"/>
        </w:rPr>
        <w:t xml:space="preserve"> России     графика представления </w:t>
      </w:r>
      <w:r w:rsidRPr="001A4338">
        <w:rPr>
          <w:rFonts w:ascii="Times New Roman" w:hAnsi="Times New Roman"/>
          <w:sz w:val="28"/>
          <w:szCs w:val="28"/>
        </w:rPr>
        <w:t xml:space="preserve">собственниками ГТС и/или </w:t>
      </w:r>
      <w:r w:rsidRPr="001A4338">
        <w:rPr>
          <w:rFonts w:ascii="Times New Roman" w:hAnsi="Times New Roman"/>
          <w:sz w:val="28"/>
          <w:szCs w:val="28"/>
        </w:rPr>
        <w:lastRenderedPageBreak/>
        <w:t xml:space="preserve">эксплуатирующими организациями деклараций безопасности ГТС, в том числе ГТС </w:t>
      </w:r>
      <w:r w:rsidRPr="001A4338">
        <w:rPr>
          <w:rFonts w:ascii="Times New Roman" w:hAnsi="Times New Roman"/>
          <w:sz w:val="28"/>
          <w:szCs w:val="28"/>
          <w:lang w:val="en-US"/>
        </w:rPr>
        <w:t>IV</w:t>
      </w:r>
      <w:r w:rsidRPr="001A4338">
        <w:rPr>
          <w:rFonts w:ascii="Times New Roman" w:hAnsi="Times New Roman"/>
          <w:sz w:val="28"/>
          <w:szCs w:val="28"/>
        </w:rPr>
        <w:t xml:space="preserve"> класса, сведения о которых не внесены в Российский регистр ГТС или не   обновлены   в   Российском   регистре   ГТС   до   дня   вступления   в   силу Федерального   закона   от   03.07.2016   №   255-ФЗ   «О   внесении   изменений в   Федеральный   закон   «О   безопасности   гидротехнических   сооружений», на период до 01.01.2019, а также при отсутствии декларации безопасности ГТС на день вступления в силу вышеуказанного федерального закона на период до 03.10.2021.</w:t>
      </w:r>
    </w:p>
    <w:p w:rsidR="00B94F55" w:rsidRDefault="00B94F55" w:rsidP="00B94F55">
      <w:pPr>
        <w:shd w:val="clear" w:color="auto" w:fill="FFFFFF"/>
        <w:tabs>
          <w:tab w:val="left" w:pos="2386"/>
          <w:tab w:val="left" w:pos="9637"/>
        </w:tabs>
        <w:spacing w:before="5" w:after="0" w:line="360" w:lineRule="auto"/>
        <w:ind w:left="34" w:right="-2" w:firstLine="992"/>
        <w:jc w:val="both"/>
        <w:rPr>
          <w:rFonts w:ascii="Times New Roman" w:hAnsi="Times New Roman"/>
          <w:sz w:val="28"/>
          <w:szCs w:val="28"/>
        </w:rPr>
      </w:pPr>
      <w:r w:rsidRPr="001A4338">
        <w:rPr>
          <w:rFonts w:ascii="Times New Roman" w:hAnsi="Times New Roman"/>
          <w:sz w:val="28"/>
          <w:szCs w:val="28"/>
        </w:rPr>
        <w:t>При установлении в процессе рассмотрения декларации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вышеуказанных ГТС, что данные сооружения в соответствии с критериями</w:t>
      </w:r>
      <w:r>
        <w:rPr>
          <w:rFonts w:ascii="Times New Roman" w:hAnsi="Times New Roman"/>
          <w:sz w:val="28"/>
          <w:szCs w:val="28"/>
        </w:rPr>
        <w:t xml:space="preserve"> классификации </w:t>
      </w:r>
      <w:r w:rsidRPr="001A4338">
        <w:rPr>
          <w:rFonts w:ascii="Times New Roman" w:hAnsi="Times New Roman"/>
          <w:sz w:val="28"/>
          <w:szCs w:val="28"/>
        </w:rPr>
        <w:t>ГТС, утвержденными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A4338">
        <w:rPr>
          <w:rFonts w:ascii="Times New Roman" w:hAnsi="Times New Roman"/>
          <w:sz w:val="28"/>
          <w:szCs w:val="28"/>
        </w:rPr>
        <w:t xml:space="preserve">оссийской     Федерации </w:t>
      </w:r>
      <w:r>
        <w:rPr>
          <w:rFonts w:ascii="Times New Roman" w:hAnsi="Times New Roman"/>
          <w:sz w:val="28"/>
          <w:szCs w:val="28"/>
        </w:rPr>
        <w:t xml:space="preserve">    от     02.11.2013     №    </w:t>
      </w:r>
      <w:r w:rsidRPr="001A4338">
        <w:rPr>
          <w:rFonts w:ascii="Times New Roman" w:hAnsi="Times New Roman"/>
          <w:sz w:val="28"/>
          <w:szCs w:val="28"/>
        </w:rPr>
        <w:t>986     «О     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гидротехнических сооружений»</w:t>
      </w:r>
      <w:r>
        <w:rPr>
          <w:rFonts w:ascii="Times New Roman" w:hAnsi="Times New Roman"/>
          <w:sz w:val="28"/>
          <w:szCs w:val="28"/>
        </w:rPr>
        <w:t>,</w:t>
      </w:r>
      <w:r w:rsidRPr="001A4338">
        <w:rPr>
          <w:rFonts w:ascii="Times New Roman" w:hAnsi="Times New Roman"/>
          <w:sz w:val="28"/>
          <w:szCs w:val="28"/>
        </w:rPr>
        <w:t xml:space="preserve"> являются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A4338">
        <w:rPr>
          <w:rFonts w:ascii="Times New Roman" w:hAnsi="Times New Roman"/>
          <w:sz w:val="28"/>
          <w:szCs w:val="28"/>
        </w:rPr>
        <w:t>сооружениями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или выше класса</w:t>
      </w:r>
      <w:r>
        <w:rPr>
          <w:rFonts w:ascii="Times New Roman" w:hAnsi="Times New Roman"/>
          <w:sz w:val="28"/>
          <w:szCs w:val="28"/>
        </w:rPr>
        <w:t>, в</w:t>
      </w:r>
      <w:r w:rsidRPr="001A4338">
        <w:rPr>
          <w:rFonts w:ascii="Times New Roman" w:hAnsi="Times New Roman"/>
          <w:sz w:val="28"/>
          <w:szCs w:val="28"/>
        </w:rPr>
        <w:t xml:space="preserve"> сопроводительном  письме  владельцам  ГТС  об  утверждении  декларации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безопасности  этих  сооружений необходимо  указать   на то,   что 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получении   разрешения  </w:t>
      </w:r>
      <w:r w:rsidRPr="001A4338">
        <w:rPr>
          <w:rFonts w:ascii="Times New Roman" w:hAnsi="Times New Roman"/>
          <w:sz w:val="28"/>
          <w:szCs w:val="28"/>
        </w:rPr>
        <w:t>на  эксплуатацию  этих  ГТС следует 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4338">
        <w:rPr>
          <w:rFonts w:ascii="Times New Roman" w:hAnsi="Times New Roman"/>
          <w:sz w:val="28"/>
          <w:szCs w:val="28"/>
        </w:rPr>
        <w:t>центральный аппарат Ростехнадзора в соответствии с приказом Ростехнадзора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4338">
        <w:rPr>
          <w:rFonts w:ascii="Times New Roman" w:hAnsi="Times New Roman"/>
          <w:sz w:val="28"/>
          <w:szCs w:val="28"/>
        </w:rPr>
        <w:t xml:space="preserve">т   </w:t>
      </w:r>
      <w:r w:rsidRPr="001A4338">
        <w:rPr>
          <w:rFonts w:ascii="Times New Roman" w:hAnsi="Times New Roman"/>
          <w:spacing w:val="13"/>
          <w:sz w:val="28"/>
          <w:szCs w:val="28"/>
        </w:rPr>
        <w:t>02.10.2015</w:t>
      </w:r>
      <w:r w:rsidRPr="001A4338">
        <w:rPr>
          <w:rFonts w:ascii="Times New Roman" w:hAnsi="Times New Roman"/>
          <w:sz w:val="28"/>
          <w:szCs w:val="28"/>
        </w:rPr>
        <w:t xml:space="preserve">   № 394   «Об   утверждении   Административного   регламента</w:t>
      </w:r>
      <w:r>
        <w:rPr>
          <w:rFonts w:ascii="Times New Roman" w:hAnsi="Times New Roman"/>
          <w:sz w:val="28"/>
          <w:szCs w:val="28"/>
        </w:rPr>
        <w:t xml:space="preserve"> Федеральной службы по экологическому, технологическому и атомному надзору по представлению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сооружений)» (зарегистрированного в Минюсте России 02.03.2016, регистрационный № 41303).</w:t>
      </w:r>
    </w:p>
    <w:p w:rsidR="004A7443" w:rsidRDefault="00B94F55" w:rsidP="00B94F55">
      <w:r>
        <w:rPr>
          <w:rFonts w:ascii="Times New Roman" w:hAnsi="Times New Roman"/>
          <w:sz w:val="28"/>
        </w:rPr>
        <w:t>Управление предупреждает, что эксплуатация находящихся на балансе ГТС без утвержденных деклараций безопасности и разрешений на эксплуатацию ГТС, является нарушением законодательства Российской Федерации в области безопасности ГТС, ответственность за которое предусмотрена ст. 9.2. Кодекса об административных правонарушениях Российской Федерации.</w:t>
      </w:r>
    </w:p>
    <w:sectPr w:rsidR="004A7443" w:rsidSect="00B94F55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193"/>
    <w:multiLevelType w:val="singleLevel"/>
    <w:tmpl w:val="EFE49C7C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B94F55"/>
    <w:rsid w:val="00000BF8"/>
    <w:rsid w:val="00003ADD"/>
    <w:rsid w:val="0000475D"/>
    <w:rsid w:val="000054D7"/>
    <w:rsid w:val="0000611B"/>
    <w:rsid w:val="00006513"/>
    <w:rsid w:val="000066EC"/>
    <w:rsid w:val="0000692B"/>
    <w:rsid w:val="00010CD3"/>
    <w:rsid w:val="00013553"/>
    <w:rsid w:val="00014046"/>
    <w:rsid w:val="00016BDB"/>
    <w:rsid w:val="00016EED"/>
    <w:rsid w:val="000176CB"/>
    <w:rsid w:val="00020537"/>
    <w:rsid w:val="000210EC"/>
    <w:rsid w:val="0002519C"/>
    <w:rsid w:val="00026F88"/>
    <w:rsid w:val="00030825"/>
    <w:rsid w:val="00030ED3"/>
    <w:rsid w:val="00032E94"/>
    <w:rsid w:val="000336E1"/>
    <w:rsid w:val="000348E6"/>
    <w:rsid w:val="000361F5"/>
    <w:rsid w:val="000400C9"/>
    <w:rsid w:val="0004203A"/>
    <w:rsid w:val="00042F5F"/>
    <w:rsid w:val="000445F4"/>
    <w:rsid w:val="000452CC"/>
    <w:rsid w:val="0004711E"/>
    <w:rsid w:val="00047C19"/>
    <w:rsid w:val="00050405"/>
    <w:rsid w:val="000524A3"/>
    <w:rsid w:val="000524CD"/>
    <w:rsid w:val="000547CF"/>
    <w:rsid w:val="00054E9F"/>
    <w:rsid w:val="00056814"/>
    <w:rsid w:val="00060BDE"/>
    <w:rsid w:val="00061BF3"/>
    <w:rsid w:val="00062BC8"/>
    <w:rsid w:val="00064158"/>
    <w:rsid w:val="000658AF"/>
    <w:rsid w:val="00065FE3"/>
    <w:rsid w:val="00071598"/>
    <w:rsid w:val="00073E7D"/>
    <w:rsid w:val="00074F0C"/>
    <w:rsid w:val="00075234"/>
    <w:rsid w:val="00075CCF"/>
    <w:rsid w:val="00077D5D"/>
    <w:rsid w:val="00082837"/>
    <w:rsid w:val="0008321C"/>
    <w:rsid w:val="00083876"/>
    <w:rsid w:val="00085D5C"/>
    <w:rsid w:val="00087CA6"/>
    <w:rsid w:val="00091A31"/>
    <w:rsid w:val="00091A95"/>
    <w:rsid w:val="00093D3E"/>
    <w:rsid w:val="000948E0"/>
    <w:rsid w:val="000963BD"/>
    <w:rsid w:val="000A2F59"/>
    <w:rsid w:val="000A3275"/>
    <w:rsid w:val="000A4E33"/>
    <w:rsid w:val="000A674E"/>
    <w:rsid w:val="000A6865"/>
    <w:rsid w:val="000A686C"/>
    <w:rsid w:val="000B2F99"/>
    <w:rsid w:val="000B3C90"/>
    <w:rsid w:val="000B4033"/>
    <w:rsid w:val="000B45FA"/>
    <w:rsid w:val="000B5A6F"/>
    <w:rsid w:val="000B75D6"/>
    <w:rsid w:val="000B7A16"/>
    <w:rsid w:val="000C23CB"/>
    <w:rsid w:val="000C2822"/>
    <w:rsid w:val="000C3CD8"/>
    <w:rsid w:val="000C6A74"/>
    <w:rsid w:val="000C70B8"/>
    <w:rsid w:val="000C7FB1"/>
    <w:rsid w:val="000D0258"/>
    <w:rsid w:val="000D080F"/>
    <w:rsid w:val="000D1909"/>
    <w:rsid w:val="000D2636"/>
    <w:rsid w:val="000D34A7"/>
    <w:rsid w:val="000D3F38"/>
    <w:rsid w:val="000D4A98"/>
    <w:rsid w:val="000D558D"/>
    <w:rsid w:val="000E050D"/>
    <w:rsid w:val="000E0902"/>
    <w:rsid w:val="000E2EE5"/>
    <w:rsid w:val="000E34DA"/>
    <w:rsid w:val="000E426E"/>
    <w:rsid w:val="000E43C3"/>
    <w:rsid w:val="000E68BF"/>
    <w:rsid w:val="000E7E5D"/>
    <w:rsid w:val="000F0CD3"/>
    <w:rsid w:val="000F1392"/>
    <w:rsid w:val="000F29BC"/>
    <w:rsid w:val="000F3F85"/>
    <w:rsid w:val="000F3FD1"/>
    <w:rsid w:val="000F4427"/>
    <w:rsid w:val="000F4705"/>
    <w:rsid w:val="000F60A1"/>
    <w:rsid w:val="000F60AB"/>
    <w:rsid w:val="000F6469"/>
    <w:rsid w:val="000F7868"/>
    <w:rsid w:val="00100D5D"/>
    <w:rsid w:val="00104871"/>
    <w:rsid w:val="00105B62"/>
    <w:rsid w:val="00110F48"/>
    <w:rsid w:val="00111341"/>
    <w:rsid w:val="00111ED9"/>
    <w:rsid w:val="00112353"/>
    <w:rsid w:val="00113954"/>
    <w:rsid w:val="0011479A"/>
    <w:rsid w:val="0011491E"/>
    <w:rsid w:val="001159C1"/>
    <w:rsid w:val="00115D0C"/>
    <w:rsid w:val="00117206"/>
    <w:rsid w:val="00117E1C"/>
    <w:rsid w:val="00117F97"/>
    <w:rsid w:val="001206A5"/>
    <w:rsid w:val="001215E0"/>
    <w:rsid w:val="00121965"/>
    <w:rsid w:val="001231C4"/>
    <w:rsid w:val="0012605C"/>
    <w:rsid w:val="00126477"/>
    <w:rsid w:val="00127139"/>
    <w:rsid w:val="00127D86"/>
    <w:rsid w:val="001305D3"/>
    <w:rsid w:val="00130DA3"/>
    <w:rsid w:val="00131C50"/>
    <w:rsid w:val="00132B66"/>
    <w:rsid w:val="001347F0"/>
    <w:rsid w:val="00134A10"/>
    <w:rsid w:val="00135032"/>
    <w:rsid w:val="001351F2"/>
    <w:rsid w:val="0013699D"/>
    <w:rsid w:val="00136B27"/>
    <w:rsid w:val="00137044"/>
    <w:rsid w:val="00137729"/>
    <w:rsid w:val="001408EF"/>
    <w:rsid w:val="00140BFD"/>
    <w:rsid w:val="00140F27"/>
    <w:rsid w:val="001413D3"/>
    <w:rsid w:val="00141E67"/>
    <w:rsid w:val="00144DC8"/>
    <w:rsid w:val="00145A93"/>
    <w:rsid w:val="00150403"/>
    <w:rsid w:val="00150DC6"/>
    <w:rsid w:val="00151A02"/>
    <w:rsid w:val="001528D8"/>
    <w:rsid w:val="001552AF"/>
    <w:rsid w:val="00155692"/>
    <w:rsid w:val="00155D8C"/>
    <w:rsid w:val="001604BF"/>
    <w:rsid w:val="00160860"/>
    <w:rsid w:val="00160A98"/>
    <w:rsid w:val="001628AE"/>
    <w:rsid w:val="00162AD8"/>
    <w:rsid w:val="00162E12"/>
    <w:rsid w:val="00163A7D"/>
    <w:rsid w:val="00163CAE"/>
    <w:rsid w:val="001644B6"/>
    <w:rsid w:val="0016487A"/>
    <w:rsid w:val="00165077"/>
    <w:rsid w:val="001662CC"/>
    <w:rsid w:val="00166EAD"/>
    <w:rsid w:val="00167C8C"/>
    <w:rsid w:val="00171172"/>
    <w:rsid w:val="00172526"/>
    <w:rsid w:val="00172931"/>
    <w:rsid w:val="001734ED"/>
    <w:rsid w:val="00174207"/>
    <w:rsid w:val="00174CCA"/>
    <w:rsid w:val="00175AED"/>
    <w:rsid w:val="00176916"/>
    <w:rsid w:val="00177E75"/>
    <w:rsid w:val="001806AC"/>
    <w:rsid w:val="001834A4"/>
    <w:rsid w:val="00183E6D"/>
    <w:rsid w:val="00184468"/>
    <w:rsid w:val="00184A29"/>
    <w:rsid w:val="0018526B"/>
    <w:rsid w:val="001863D4"/>
    <w:rsid w:val="00186A93"/>
    <w:rsid w:val="00186C17"/>
    <w:rsid w:val="00187A9D"/>
    <w:rsid w:val="00191A19"/>
    <w:rsid w:val="00193567"/>
    <w:rsid w:val="001937E5"/>
    <w:rsid w:val="00193F7F"/>
    <w:rsid w:val="001942B0"/>
    <w:rsid w:val="001943CA"/>
    <w:rsid w:val="00194BBC"/>
    <w:rsid w:val="00195C67"/>
    <w:rsid w:val="00196195"/>
    <w:rsid w:val="00196244"/>
    <w:rsid w:val="00197316"/>
    <w:rsid w:val="00197981"/>
    <w:rsid w:val="00197F28"/>
    <w:rsid w:val="001A254B"/>
    <w:rsid w:val="001A2BFF"/>
    <w:rsid w:val="001A32F3"/>
    <w:rsid w:val="001A397E"/>
    <w:rsid w:val="001A4392"/>
    <w:rsid w:val="001A5C79"/>
    <w:rsid w:val="001A63EE"/>
    <w:rsid w:val="001A719C"/>
    <w:rsid w:val="001B0791"/>
    <w:rsid w:val="001B0B76"/>
    <w:rsid w:val="001B2874"/>
    <w:rsid w:val="001B48D3"/>
    <w:rsid w:val="001B713F"/>
    <w:rsid w:val="001C0A75"/>
    <w:rsid w:val="001C17E8"/>
    <w:rsid w:val="001C1BBA"/>
    <w:rsid w:val="001C2430"/>
    <w:rsid w:val="001C2893"/>
    <w:rsid w:val="001C347E"/>
    <w:rsid w:val="001C3E88"/>
    <w:rsid w:val="001C5921"/>
    <w:rsid w:val="001C6456"/>
    <w:rsid w:val="001C669A"/>
    <w:rsid w:val="001C6EB5"/>
    <w:rsid w:val="001D1A17"/>
    <w:rsid w:val="001D3216"/>
    <w:rsid w:val="001D57C0"/>
    <w:rsid w:val="001D6436"/>
    <w:rsid w:val="001D7CAA"/>
    <w:rsid w:val="001E0C52"/>
    <w:rsid w:val="001E0E39"/>
    <w:rsid w:val="001E22E6"/>
    <w:rsid w:val="001E2E5B"/>
    <w:rsid w:val="001E37F3"/>
    <w:rsid w:val="001E64E8"/>
    <w:rsid w:val="001E778F"/>
    <w:rsid w:val="001E7E8F"/>
    <w:rsid w:val="001F0C85"/>
    <w:rsid w:val="001F24BF"/>
    <w:rsid w:val="001F3446"/>
    <w:rsid w:val="001F3DD3"/>
    <w:rsid w:val="001F3F66"/>
    <w:rsid w:val="001F580F"/>
    <w:rsid w:val="001F59DA"/>
    <w:rsid w:val="001F6DED"/>
    <w:rsid w:val="001F6F60"/>
    <w:rsid w:val="00204E0E"/>
    <w:rsid w:val="00206996"/>
    <w:rsid w:val="002076DA"/>
    <w:rsid w:val="00210EDA"/>
    <w:rsid w:val="0021309B"/>
    <w:rsid w:val="00214CDB"/>
    <w:rsid w:val="00216874"/>
    <w:rsid w:val="00216BEE"/>
    <w:rsid w:val="00216FD0"/>
    <w:rsid w:val="00221336"/>
    <w:rsid w:val="00221B22"/>
    <w:rsid w:val="00223839"/>
    <w:rsid w:val="00224CDC"/>
    <w:rsid w:val="00226272"/>
    <w:rsid w:val="00226A4B"/>
    <w:rsid w:val="00227CED"/>
    <w:rsid w:val="00230745"/>
    <w:rsid w:val="00232736"/>
    <w:rsid w:val="00233403"/>
    <w:rsid w:val="002343B3"/>
    <w:rsid w:val="002354A4"/>
    <w:rsid w:val="002368C3"/>
    <w:rsid w:val="00237A25"/>
    <w:rsid w:val="002402E6"/>
    <w:rsid w:val="00243968"/>
    <w:rsid w:val="00243C28"/>
    <w:rsid w:val="00243CE5"/>
    <w:rsid w:val="00243E10"/>
    <w:rsid w:val="00244B40"/>
    <w:rsid w:val="00245317"/>
    <w:rsid w:val="002501FA"/>
    <w:rsid w:val="00252F61"/>
    <w:rsid w:val="0025372E"/>
    <w:rsid w:val="0025418A"/>
    <w:rsid w:val="0025487A"/>
    <w:rsid w:val="00261D6D"/>
    <w:rsid w:val="002622EB"/>
    <w:rsid w:val="002626C5"/>
    <w:rsid w:val="00263329"/>
    <w:rsid w:val="00263895"/>
    <w:rsid w:val="00266580"/>
    <w:rsid w:val="0026714F"/>
    <w:rsid w:val="00271263"/>
    <w:rsid w:val="00271E9F"/>
    <w:rsid w:val="00272655"/>
    <w:rsid w:val="00273651"/>
    <w:rsid w:val="002745A2"/>
    <w:rsid w:val="0027551C"/>
    <w:rsid w:val="002757A5"/>
    <w:rsid w:val="00275CE4"/>
    <w:rsid w:val="0027650C"/>
    <w:rsid w:val="00281878"/>
    <w:rsid w:val="00282C73"/>
    <w:rsid w:val="0028318E"/>
    <w:rsid w:val="00284DD7"/>
    <w:rsid w:val="002854D3"/>
    <w:rsid w:val="0028561E"/>
    <w:rsid w:val="002858AC"/>
    <w:rsid w:val="0028678B"/>
    <w:rsid w:val="00287317"/>
    <w:rsid w:val="00287F30"/>
    <w:rsid w:val="00297158"/>
    <w:rsid w:val="00297DF4"/>
    <w:rsid w:val="002A0015"/>
    <w:rsid w:val="002A010D"/>
    <w:rsid w:val="002A089E"/>
    <w:rsid w:val="002A0B5C"/>
    <w:rsid w:val="002A1DB8"/>
    <w:rsid w:val="002A2DC5"/>
    <w:rsid w:val="002A342B"/>
    <w:rsid w:val="002A4149"/>
    <w:rsid w:val="002A5E24"/>
    <w:rsid w:val="002A600E"/>
    <w:rsid w:val="002A6D67"/>
    <w:rsid w:val="002A7326"/>
    <w:rsid w:val="002B0674"/>
    <w:rsid w:val="002B19C4"/>
    <w:rsid w:val="002B2844"/>
    <w:rsid w:val="002B4C24"/>
    <w:rsid w:val="002B5BCE"/>
    <w:rsid w:val="002B7429"/>
    <w:rsid w:val="002C0E63"/>
    <w:rsid w:val="002C29B8"/>
    <w:rsid w:val="002C29BD"/>
    <w:rsid w:val="002C2D96"/>
    <w:rsid w:val="002C3831"/>
    <w:rsid w:val="002C550B"/>
    <w:rsid w:val="002C6800"/>
    <w:rsid w:val="002C6FDB"/>
    <w:rsid w:val="002D2262"/>
    <w:rsid w:val="002D27E7"/>
    <w:rsid w:val="002D3CCD"/>
    <w:rsid w:val="002D51EA"/>
    <w:rsid w:val="002D5233"/>
    <w:rsid w:val="002D59ED"/>
    <w:rsid w:val="002D67F7"/>
    <w:rsid w:val="002D7794"/>
    <w:rsid w:val="002D7848"/>
    <w:rsid w:val="002E11B0"/>
    <w:rsid w:val="002E201E"/>
    <w:rsid w:val="002E5D40"/>
    <w:rsid w:val="002E76CB"/>
    <w:rsid w:val="002F0F05"/>
    <w:rsid w:val="002F10C7"/>
    <w:rsid w:val="002F1E5F"/>
    <w:rsid w:val="002F1EA3"/>
    <w:rsid w:val="002F2938"/>
    <w:rsid w:val="002F2967"/>
    <w:rsid w:val="002F322B"/>
    <w:rsid w:val="002F41FB"/>
    <w:rsid w:val="002F4928"/>
    <w:rsid w:val="002F68F6"/>
    <w:rsid w:val="002F6F9E"/>
    <w:rsid w:val="003028DE"/>
    <w:rsid w:val="0030335C"/>
    <w:rsid w:val="00304A27"/>
    <w:rsid w:val="003065EA"/>
    <w:rsid w:val="00307007"/>
    <w:rsid w:val="003075DE"/>
    <w:rsid w:val="00307AF0"/>
    <w:rsid w:val="003116AC"/>
    <w:rsid w:val="00312475"/>
    <w:rsid w:val="00313741"/>
    <w:rsid w:val="00314F4A"/>
    <w:rsid w:val="0031541B"/>
    <w:rsid w:val="003203C9"/>
    <w:rsid w:val="00320D3F"/>
    <w:rsid w:val="00322B86"/>
    <w:rsid w:val="00323A80"/>
    <w:rsid w:val="003258B4"/>
    <w:rsid w:val="00326E97"/>
    <w:rsid w:val="0033010C"/>
    <w:rsid w:val="0033410F"/>
    <w:rsid w:val="003345CB"/>
    <w:rsid w:val="00334864"/>
    <w:rsid w:val="00334DF5"/>
    <w:rsid w:val="003361DF"/>
    <w:rsid w:val="0033776C"/>
    <w:rsid w:val="00337F13"/>
    <w:rsid w:val="00341409"/>
    <w:rsid w:val="0034165B"/>
    <w:rsid w:val="00341AED"/>
    <w:rsid w:val="00341B60"/>
    <w:rsid w:val="003432BD"/>
    <w:rsid w:val="00343D1D"/>
    <w:rsid w:val="00346D5E"/>
    <w:rsid w:val="003471BB"/>
    <w:rsid w:val="00347DDA"/>
    <w:rsid w:val="0035114E"/>
    <w:rsid w:val="0035168D"/>
    <w:rsid w:val="00352A75"/>
    <w:rsid w:val="00352AA9"/>
    <w:rsid w:val="00353B37"/>
    <w:rsid w:val="00353CD1"/>
    <w:rsid w:val="00354EF0"/>
    <w:rsid w:val="00355673"/>
    <w:rsid w:val="00355D87"/>
    <w:rsid w:val="00356991"/>
    <w:rsid w:val="00356F08"/>
    <w:rsid w:val="0036054C"/>
    <w:rsid w:val="00361AFC"/>
    <w:rsid w:val="00361CCF"/>
    <w:rsid w:val="00363C9A"/>
    <w:rsid w:val="003644BB"/>
    <w:rsid w:val="00365697"/>
    <w:rsid w:val="003658A4"/>
    <w:rsid w:val="00366E67"/>
    <w:rsid w:val="00366F23"/>
    <w:rsid w:val="00366FF1"/>
    <w:rsid w:val="00370C2F"/>
    <w:rsid w:val="00370DF4"/>
    <w:rsid w:val="00371014"/>
    <w:rsid w:val="0037166E"/>
    <w:rsid w:val="00376120"/>
    <w:rsid w:val="003776A7"/>
    <w:rsid w:val="00377717"/>
    <w:rsid w:val="003779B3"/>
    <w:rsid w:val="0038071A"/>
    <w:rsid w:val="00380A7B"/>
    <w:rsid w:val="00380B4F"/>
    <w:rsid w:val="00381118"/>
    <w:rsid w:val="00381575"/>
    <w:rsid w:val="00383058"/>
    <w:rsid w:val="00383183"/>
    <w:rsid w:val="003832F4"/>
    <w:rsid w:val="00383C07"/>
    <w:rsid w:val="003843EC"/>
    <w:rsid w:val="003848A9"/>
    <w:rsid w:val="003854D4"/>
    <w:rsid w:val="00386E9A"/>
    <w:rsid w:val="00390B56"/>
    <w:rsid w:val="00391921"/>
    <w:rsid w:val="00393FCE"/>
    <w:rsid w:val="0039534D"/>
    <w:rsid w:val="00395BFF"/>
    <w:rsid w:val="00395F33"/>
    <w:rsid w:val="00396BAA"/>
    <w:rsid w:val="003A02A4"/>
    <w:rsid w:val="003A02C0"/>
    <w:rsid w:val="003A1A58"/>
    <w:rsid w:val="003A1AE3"/>
    <w:rsid w:val="003A1E07"/>
    <w:rsid w:val="003A3446"/>
    <w:rsid w:val="003A4381"/>
    <w:rsid w:val="003A45A1"/>
    <w:rsid w:val="003A5937"/>
    <w:rsid w:val="003A5A29"/>
    <w:rsid w:val="003A67C1"/>
    <w:rsid w:val="003A7D21"/>
    <w:rsid w:val="003B1030"/>
    <w:rsid w:val="003B1C05"/>
    <w:rsid w:val="003B1FA8"/>
    <w:rsid w:val="003B205D"/>
    <w:rsid w:val="003B4067"/>
    <w:rsid w:val="003B4F2C"/>
    <w:rsid w:val="003B7341"/>
    <w:rsid w:val="003C21DD"/>
    <w:rsid w:val="003C314C"/>
    <w:rsid w:val="003C449D"/>
    <w:rsid w:val="003C4B37"/>
    <w:rsid w:val="003C5D0A"/>
    <w:rsid w:val="003C6B3B"/>
    <w:rsid w:val="003C6C6E"/>
    <w:rsid w:val="003C6CF8"/>
    <w:rsid w:val="003D1F7D"/>
    <w:rsid w:val="003D2F62"/>
    <w:rsid w:val="003D3431"/>
    <w:rsid w:val="003D3780"/>
    <w:rsid w:val="003D4EA4"/>
    <w:rsid w:val="003E2EF7"/>
    <w:rsid w:val="003E3062"/>
    <w:rsid w:val="003E56A0"/>
    <w:rsid w:val="003E67A7"/>
    <w:rsid w:val="003F646A"/>
    <w:rsid w:val="003F6B9C"/>
    <w:rsid w:val="004008C0"/>
    <w:rsid w:val="004013E9"/>
    <w:rsid w:val="00401FFA"/>
    <w:rsid w:val="004026AA"/>
    <w:rsid w:val="00402C0C"/>
    <w:rsid w:val="0040491E"/>
    <w:rsid w:val="00406270"/>
    <w:rsid w:val="00410CAD"/>
    <w:rsid w:val="00412C7E"/>
    <w:rsid w:val="00412F77"/>
    <w:rsid w:val="004131B3"/>
    <w:rsid w:val="004156F5"/>
    <w:rsid w:val="00417154"/>
    <w:rsid w:val="00417BA8"/>
    <w:rsid w:val="00417E36"/>
    <w:rsid w:val="00420A93"/>
    <w:rsid w:val="004212EC"/>
    <w:rsid w:val="00421FBD"/>
    <w:rsid w:val="00423C74"/>
    <w:rsid w:val="00426C25"/>
    <w:rsid w:val="00427391"/>
    <w:rsid w:val="00430BEF"/>
    <w:rsid w:val="00431C25"/>
    <w:rsid w:val="00431EA8"/>
    <w:rsid w:val="004329F1"/>
    <w:rsid w:val="00433097"/>
    <w:rsid w:val="00434169"/>
    <w:rsid w:val="00434CB8"/>
    <w:rsid w:val="004356E0"/>
    <w:rsid w:val="00435FB1"/>
    <w:rsid w:val="004417B9"/>
    <w:rsid w:val="00443558"/>
    <w:rsid w:val="00443955"/>
    <w:rsid w:val="00445EDA"/>
    <w:rsid w:val="00447E4B"/>
    <w:rsid w:val="00450636"/>
    <w:rsid w:val="00451161"/>
    <w:rsid w:val="00451533"/>
    <w:rsid w:val="00457EF4"/>
    <w:rsid w:val="00465C3F"/>
    <w:rsid w:val="0046663C"/>
    <w:rsid w:val="004706AD"/>
    <w:rsid w:val="00471AFF"/>
    <w:rsid w:val="004729C3"/>
    <w:rsid w:val="00473067"/>
    <w:rsid w:val="00473FEF"/>
    <w:rsid w:val="00473FF9"/>
    <w:rsid w:val="004753FA"/>
    <w:rsid w:val="00475FED"/>
    <w:rsid w:val="0047693A"/>
    <w:rsid w:val="00476F33"/>
    <w:rsid w:val="00476F8E"/>
    <w:rsid w:val="004770A0"/>
    <w:rsid w:val="00480183"/>
    <w:rsid w:val="00481247"/>
    <w:rsid w:val="0048140E"/>
    <w:rsid w:val="0048144C"/>
    <w:rsid w:val="004815D3"/>
    <w:rsid w:val="00482513"/>
    <w:rsid w:val="00482C58"/>
    <w:rsid w:val="00482FC0"/>
    <w:rsid w:val="00485329"/>
    <w:rsid w:val="00485832"/>
    <w:rsid w:val="004868AB"/>
    <w:rsid w:val="00491BD4"/>
    <w:rsid w:val="004928DE"/>
    <w:rsid w:val="00494B5C"/>
    <w:rsid w:val="00495452"/>
    <w:rsid w:val="004957D3"/>
    <w:rsid w:val="00497B77"/>
    <w:rsid w:val="004A06C3"/>
    <w:rsid w:val="004A13E2"/>
    <w:rsid w:val="004A2A90"/>
    <w:rsid w:val="004A31BF"/>
    <w:rsid w:val="004A5A38"/>
    <w:rsid w:val="004A741B"/>
    <w:rsid w:val="004A7443"/>
    <w:rsid w:val="004B3A68"/>
    <w:rsid w:val="004B4086"/>
    <w:rsid w:val="004B5AB6"/>
    <w:rsid w:val="004C0098"/>
    <w:rsid w:val="004C1A04"/>
    <w:rsid w:val="004C1B77"/>
    <w:rsid w:val="004C1CF9"/>
    <w:rsid w:val="004C2A21"/>
    <w:rsid w:val="004C30A8"/>
    <w:rsid w:val="004C35E9"/>
    <w:rsid w:val="004D1806"/>
    <w:rsid w:val="004D1B22"/>
    <w:rsid w:val="004D20A9"/>
    <w:rsid w:val="004D39FB"/>
    <w:rsid w:val="004D4ABE"/>
    <w:rsid w:val="004D7816"/>
    <w:rsid w:val="004E1620"/>
    <w:rsid w:val="004E1CBF"/>
    <w:rsid w:val="004E2B54"/>
    <w:rsid w:val="004E2BAC"/>
    <w:rsid w:val="004E2D99"/>
    <w:rsid w:val="004E2DF4"/>
    <w:rsid w:val="004E4506"/>
    <w:rsid w:val="004E4C3F"/>
    <w:rsid w:val="004E65AA"/>
    <w:rsid w:val="004F0C51"/>
    <w:rsid w:val="004F0C76"/>
    <w:rsid w:val="004F1050"/>
    <w:rsid w:val="004F23BC"/>
    <w:rsid w:val="004F292E"/>
    <w:rsid w:val="004F4458"/>
    <w:rsid w:val="004F4A8D"/>
    <w:rsid w:val="004F4C9E"/>
    <w:rsid w:val="004F597A"/>
    <w:rsid w:val="004F62B6"/>
    <w:rsid w:val="00500CB9"/>
    <w:rsid w:val="005011C7"/>
    <w:rsid w:val="00503CF0"/>
    <w:rsid w:val="005047F6"/>
    <w:rsid w:val="005050A9"/>
    <w:rsid w:val="0051191E"/>
    <w:rsid w:val="0051291B"/>
    <w:rsid w:val="00513604"/>
    <w:rsid w:val="0051474E"/>
    <w:rsid w:val="00516809"/>
    <w:rsid w:val="00516DDA"/>
    <w:rsid w:val="00520EE7"/>
    <w:rsid w:val="00522324"/>
    <w:rsid w:val="0052368B"/>
    <w:rsid w:val="00523707"/>
    <w:rsid w:val="005246C3"/>
    <w:rsid w:val="00524B07"/>
    <w:rsid w:val="00524DBC"/>
    <w:rsid w:val="005259A6"/>
    <w:rsid w:val="00531AB8"/>
    <w:rsid w:val="00531ACA"/>
    <w:rsid w:val="00532A67"/>
    <w:rsid w:val="00534BD4"/>
    <w:rsid w:val="00534EF9"/>
    <w:rsid w:val="005403BD"/>
    <w:rsid w:val="00541A56"/>
    <w:rsid w:val="00543E73"/>
    <w:rsid w:val="0054548B"/>
    <w:rsid w:val="00545579"/>
    <w:rsid w:val="00547E89"/>
    <w:rsid w:val="00550A4E"/>
    <w:rsid w:val="00550AF8"/>
    <w:rsid w:val="00552F93"/>
    <w:rsid w:val="005542AF"/>
    <w:rsid w:val="00554BD9"/>
    <w:rsid w:val="00557E9D"/>
    <w:rsid w:val="00560EEB"/>
    <w:rsid w:val="00560F11"/>
    <w:rsid w:val="00562030"/>
    <w:rsid w:val="005629DA"/>
    <w:rsid w:val="005630C6"/>
    <w:rsid w:val="00563559"/>
    <w:rsid w:val="00565319"/>
    <w:rsid w:val="005655E1"/>
    <w:rsid w:val="005675B8"/>
    <w:rsid w:val="005709D2"/>
    <w:rsid w:val="0057191F"/>
    <w:rsid w:val="005721CE"/>
    <w:rsid w:val="00572744"/>
    <w:rsid w:val="00572E1A"/>
    <w:rsid w:val="00572E8C"/>
    <w:rsid w:val="0057543F"/>
    <w:rsid w:val="00577519"/>
    <w:rsid w:val="00577FB2"/>
    <w:rsid w:val="0058045E"/>
    <w:rsid w:val="005807D2"/>
    <w:rsid w:val="00584147"/>
    <w:rsid w:val="005879E2"/>
    <w:rsid w:val="005918F2"/>
    <w:rsid w:val="00591D0B"/>
    <w:rsid w:val="00592245"/>
    <w:rsid w:val="00593587"/>
    <w:rsid w:val="00594AB7"/>
    <w:rsid w:val="00595100"/>
    <w:rsid w:val="00596ED0"/>
    <w:rsid w:val="005A3F35"/>
    <w:rsid w:val="005A7902"/>
    <w:rsid w:val="005B1798"/>
    <w:rsid w:val="005B1E50"/>
    <w:rsid w:val="005B3A21"/>
    <w:rsid w:val="005B3E20"/>
    <w:rsid w:val="005B440C"/>
    <w:rsid w:val="005B51E7"/>
    <w:rsid w:val="005B5DA0"/>
    <w:rsid w:val="005B7256"/>
    <w:rsid w:val="005B745C"/>
    <w:rsid w:val="005B7650"/>
    <w:rsid w:val="005B7EE8"/>
    <w:rsid w:val="005C03B7"/>
    <w:rsid w:val="005C0C08"/>
    <w:rsid w:val="005C0DC5"/>
    <w:rsid w:val="005C1803"/>
    <w:rsid w:val="005C2A2E"/>
    <w:rsid w:val="005C4645"/>
    <w:rsid w:val="005C4702"/>
    <w:rsid w:val="005D014A"/>
    <w:rsid w:val="005D10E8"/>
    <w:rsid w:val="005D181B"/>
    <w:rsid w:val="005D1CFA"/>
    <w:rsid w:val="005D322A"/>
    <w:rsid w:val="005D4049"/>
    <w:rsid w:val="005D40A8"/>
    <w:rsid w:val="005E0F95"/>
    <w:rsid w:val="005E121D"/>
    <w:rsid w:val="005E515B"/>
    <w:rsid w:val="005E57BE"/>
    <w:rsid w:val="005F096C"/>
    <w:rsid w:val="005F1CC3"/>
    <w:rsid w:val="005F1D7E"/>
    <w:rsid w:val="005F2124"/>
    <w:rsid w:val="005F2FE8"/>
    <w:rsid w:val="005F3DA3"/>
    <w:rsid w:val="005F54A6"/>
    <w:rsid w:val="005F6185"/>
    <w:rsid w:val="005F6C4C"/>
    <w:rsid w:val="0060021B"/>
    <w:rsid w:val="006026E1"/>
    <w:rsid w:val="00602A99"/>
    <w:rsid w:val="006043E3"/>
    <w:rsid w:val="00604C6E"/>
    <w:rsid w:val="00606E6E"/>
    <w:rsid w:val="00607095"/>
    <w:rsid w:val="006072B6"/>
    <w:rsid w:val="0060792A"/>
    <w:rsid w:val="006165AD"/>
    <w:rsid w:val="00616B95"/>
    <w:rsid w:val="00620FBA"/>
    <w:rsid w:val="006212D5"/>
    <w:rsid w:val="006219BC"/>
    <w:rsid w:val="00625B7D"/>
    <w:rsid w:val="006265DE"/>
    <w:rsid w:val="00627763"/>
    <w:rsid w:val="006279AB"/>
    <w:rsid w:val="00630082"/>
    <w:rsid w:val="00630588"/>
    <w:rsid w:val="006305E1"/>
    <w:rsid w:val="006306B7"/>
    <w:rsid w:val="00631814"/>
    <w:rsid w:val="006343FC"/>
    <w:rsid w:val="00634FCB"/>
    <w:rsid w:val="00637F2F"/>
    <w:rsid w:val="0064234C"/>
    <w:rsid w:val="006423B5"/>
    <w:rsid w:val="00644230"/>
    <w:rsid w:val="006447D5"/>
    <w:rsid w:val="006448CA"/>
    <w:rsid w:val="00644EDE"/>
    <w:rsid w:val="00644F59"/>
    <w:rsid w:val="00645566"/>
    <w:rsid w:val="006456A9"/>
    <w:rsid w:val="0064672C"/>
    <w:rsid w:val="00650C84"/>
    <w:rsid w:val="0065125C"/>
    <w:rsid w:val="00651573"/>
    <w:rsid w:val="0065432B"/>
    <w:rsid w:val="0065455B"/>
    <w:rsid w:val="006558AE"/>
    <w:rsid w:val="00655ABE"/>
    <w:rsid w:val="0065683A"/>
    <w:rsid w:val="00660386"/>
    <w:rsid w:val="006605FC"/>
    <w:rsid w:val="00660B86"/>
    <w:rsid w:val="00661836"/>
    <w:rsid w:val="0066208F"/>
    <w:rsid w:val="00662C66"/>
    <w:rsid w:val="00663747"/>
    <w:rsid w:val="006645A5"/>
    <w:rsid w:val="006652D0"/>
    <w:rsid w:val="00665556"/>
    <w:rsid w:val="006659DC"/>
    <w:rsid w:val="0066732F"/>
    <w:rsid w:val="006700D3"/>
    <w:rsid w:val="00670DDB"/>
    <w:rsid w:val="00671EB6"/>
    <w:rsid w:val="00672F04"/>
    <w:rsid w:val="00674801"/>
    <w:rsid w:val="006754DD"/>
    <w:rsid w:val="00676A6F"/>
    <w:rsid w:val="00676B06"/>
    <w:rsid w:val="00677282"/>
    <w:rsid w:val="00680D0F"/>
    <w:rsid w:val="00682BC3"/>
    <w:rsid w:val="00683756"/>
    <w:rsid w:val="00684138"/>
    <w:rsid w:val="00684720"/>
    <w:rsid w:val="00685119"/>
    <w:rsid w:val="006857B9"/>
    <w:rsid w:val="00687351"/>
    <w:rsid w:val="00687AD9"/>
    <w:rsid w:val="00687C6F"/>
    <w:rsid w:val="006902FA"/>
    <w:rsid w:val="00690718"/>
    <w:rsid w:val="006916FD"/>
    <w:rsid w:val="006936F6"/>
    <w:rsid w:val="00693975"/>
    <w:rsid w:val="00696041"/>
    <w:rsid w:val="00696A0E"/>
    <w:rsid w:val="0069722F"/>
    <w:rsid w:val="006A06F5"/>
    <w:rsid w:val="006A0732"/>
    <w:rsid w:val="006A10FC"/>
    <w:rsid w:val="006A4C78"/>
    <w:rsid w:val="006A68A8"/>
    <w:rsid w:val="006B1AB1"/>
    <w:rsid w:val="006B291B"/>
    <w:rsid w:val="006B3F51"/>
    <w:rsid w:val="006B4807"/>
    <w:rsid w:val="006B5C98"/>
    <w:rsid w:val="006B6B62"/>
    <w:rsid w:val="006C0096"/>
    <w:rsid w:val="006C04D9"/>
    <w:rsid w:val="006C0978"/>
    <w:rsid w:val="006C2883"/>
    <w:rsid w:val="006C3217"/>
    <w:rsid w:val="006C455F"/>
    <w:rsid w:val="006C456B"/>
    <w:rsid w:val="006C6474"/>
    <w:rsid w:val="006D0549"/>
    <w:rsid w:val="006D0C74"/>
    <w:rsid w:val="006D10B9"/>
    <w:rsid w:val="006D2B66"/>
    <w:rsid w:val="006D38B6"/>
    <w:rsid w:val="006D4644"/>
    <w:rsid w:val="006D4976"/>
    <w:rsid w:val="006D533F"/>
    <w:rsid w:val="006D62C5"/>
    <w:rsid w:val="006D6AA4"/>
    <w:rsid w:val="006E0B3F"/>
    <w:rsid w:val="006E37F0"/>
    <w:rsid w:val="006E3B53"/>
    <w:rsid w:val="006E3CB1"/>
    <w:rsid w:val="006E4464"/>
    <w:rsid w:val="006E4473"/>
    <w:rsid w:val="006E4FBF"/>
    <w:rsid w:val="006E5331"/>
    <w:rsid w:val="006E5949"/>
    <w:rsid w:val="006E70A6"/>
    <w:rsid w:val="006E7FAA"/>
    <w:rsid w:val="006F0542"/>
    <w:rsid w:val="006F0679"/>
    <w:rsid w:val="006F125C"/>
    <w:rsid w:val="006F197D"/>
    <w:rsid w:val="006F1CAD"/>
    <w:rsid w:val="006F2176"/>
    <w:rsid w:val="006F3D83"/>
    <w:rsid w:val="006F5436"/>
    <w:rsid w:val="006F543E"/>
    <w:rsid w:val="006F5740"/>
    <w:rsid w:val="006F61F6"/>
    <w:rsid w:val="006F6CA0"/>
    <w:rsid w:val="006F7C2F"/>
    <w:rsid w:val="007001CE"/>
    <w:rsid w:val="00700769"/>
    <w:rsid w:val="00701DDE"/>
    <w:rsid w:val="007025FC"/>
    <w:rsid w:val="00703654"/>
    <w:rsid w:val="00703D55"/>
    <w:rsid w:val="00703F6E"/>
    <w:rsid w:val="00705A0F"/>
    <w:rsid w:val="00706BCC"/>
    <w:rsid w:val="00711794"/>
    <w:rsid w:val="00711EC7"/>
    <w:rsid w:val="00712FC7"/>
    <w:rsid w:val="00714CF6"/>
    <w:rsid w:val="00716B13"/>
    <w:rsid w:val="00717315"/>
    <w:rsid w:val="00717718"/>
    <w:rsid w:val="00722B58"/>
    <w:rsid w:val="00724F0F"/>
    <w:rsid w:val="00725D26"/>
    <w:rsid w:val="00726C07"/>
    <w:rsid w:val="00726D0D"/>
    <w:rsid w:val="0072704E"/>
    <w:rsid w:val="00727C7F"/>
    <w:rsid w:val="00730CC4"/>
    <w:rsid w:val="00731FF6"/>
    <w:rsid w:val="007324A3"/>
    <w:rsid w:val="00733655"/>
    <w:rsid w:val="00736CA6"/>
    <w:rsid w:val="00737032"/>
    <w:rsid w:val="007371E9"/>
    <w:rsid w:val="00737717"/>
    <w:rsid w:val="007378BB"/>
    <w:rsid w:val="0074116A"/>
    <w:rsid w:val="00741596"/>
    <w:rsid w:val="00742AFC"/>
    <w:rsid w:val="00742EE4"/>
    <w:rsid w:val="00744804"/>
    <w:rsid w:val="0074614F"/>
    <w:rsid w:val="00746613"/>
    <w:rsid w:val="00746DDC"/>
    <w:rsid w:val="00750093"/>
    <w:rsid w:val="00750289"/>
    <w:rsid w:val="00750956"/>
    <w:rsid w:val="00752503"/>
    <w:rsid w:val="007528B3"/>
    <w:rsid w:val="0075384A"/>
    <w:rsid w:val="007570DA"/>
    <w:rsid w:val="007577FB"/>
    <w:rsid w:val="007609BE"/>
    <w:rsid w:val="00763542"/>
    <w:rsid w:val="00763AC4"/>
    <w:rsid w:val="007643AD"/>
    <w:rsid w:val="00765463"/>
    <w:rsid w:val="00767595"/>
    <w:rsid w:val="00767B79"/>
    <w:rsid w:val="00770085"/>
    <w:rsid w:val="007703BF"/>
    <w:rsid w:val="007709E1"/>
    <w:rsid w:val="007712F1"/>
    <w:rsid w:val="00773196"/>
    <w:rsid w:val="00773395"/>
    <w:rsid w:val="00773646"/>
    <w:rsid w:val="00774C28"/>
    <w:rsid w:val="00774D11"/>
    <w:rsid w:val="00776C8C"/>
    <w:rsid w:val="00781036"/>
    <w:rsid w:val="0078281E"/>
    <w:rsid w:val="00782ABE"/>
    <w:rsid w:val="007832FC"/>
    <w:rsid w:val="00783505"/>
    <w:rsid w:val="00784743"/>
    <w:rsid w:val="00785DCF"/>
    <w:rsid w:val="00786315"/>
    <w:rsid w:val="00786DBF"/>
    <w:rsid w:val="0078748A"/>
    <w:rsid w:val="00787C81"/>
    <w:rsid w:val="0079001B"/>
    <w:rsid w:val="0079036F"/>
    <w:rsid w:val="00791130"/>
    <w:rsid w:val="00792545"/>
    <w:rsid w:val="007925CA"/>
    <w:rsid w:val="00793570"/>
    <w:rsid w:val="007945F8"/>
    <w:rsid w:val="0079523A"/>
    <w:rsid w:val="007A0AEE"/>
    <w:rsid w:val="007A156A"/>
    <w:rsid w:val="007A1586"/>
    <w:rsid w:val="007A2626"/>
    <w:rsid w:val="007A27DA"/>
    <w:rsid w:val="007A4BC6"/>
    <w:rsid w:val="007A4FE9"/>
    <w:rsid w:val="007A7775"/>
    <w:rsid w:val="007A7B0F"/>
    <w:rsid w:val="007A7EA4"/>
    <w:rsid w:val="007B038E"/>
    <w:rsid w:val="007B1549"/>
    <w:rsid w:val="007B3913"/>
    <w:rsid w:val="007B3966"/>
    <w:rsid w:val="007B3F52"/>
    <w:rsid w:val="007B4271"/>
    <w:rsid w:val="007B4AF2"/>
    <w:rsid w:val="007B500A"/>
    <w:rsid w:val="007B6DF7"/>
    <w:rsid w:val="007B7BFE"/>
    <w:rsid w:val="007C107E"/>
    <w:rsid w:val="007C17FC"/>
    <w:rsid w:val="007C1A10"/>
    <w:rsid w:val="007C4B51"/>
    <w:rsid w:val="007C5ABA"/>
    <w:rsid w:val="007C6324"/>
    <w:rsid w:val="007C7043"/>
    <w:rsid w:val="007D011C"/>
    <w:rsid w:val="007D0DFE"/>
    <w:rsid w:val="007D15A4"/>
    <w:rsid w:val="007D3EF2"/>
    <w:rsid w:val="007D5C9A"/>
    <w:rsid w:val="007D6C3A"/>
    <w:rsid w:val="007D7022"/>
    <w:rsid w:val="007D7251"/>
    <w:rsid w:val="007D7A28"/>
    <w:rsid w:val="007E1ECA"/>
    <w:rsid w:val="007E3D52"/>
    <w:rsid w:val="007E3F1A"/>
    <w:rsid w:val="007E4508"/>
    <w:rsid w:val="007E4CE0"/>
    <w:rsid w:val="007E52A4"/>
    <w:rsid w:val="007E54CE"/>
    <w:rsid w:val="007E6AA7"/>
    <w:rsid w:val="007F00BA"/>
    <w:rsid w:val="007F0461"/>
    <w:rsid w:val="007F248C"/>
    <w:rsid w:val="007F40EC"/>
    <w:rsid w:val="007F6846"/>
    <w:rsid w:val="00800C06"/>
    <w:rsid w:val="00803284"/>
    <w:rsid w:val="00803C35"/>
    <w:rsid w:val="00804C55"/>
    <w:rsid w:val="0080626A"/>
    <w:rsid w:val="0080685F"/>
    <w:rsid w:val="0080759F"/>
    <w:rsid w:val="00810014"/>
    <w:rsid w:val="008100B4"/>
    <w:rsid w:val="0081050C"/>
    <w:rsid w:val="00810849"/>
    <w:rsid w:val="00810B3C"/>
    <w:rsid w:val="00811367"/>
    <w:rsid w:val="008126F8"/>
    <w:rsid w:val="00813A7B"/>
    <w:rsid w:val="008145F1"/>
    <w:rsid w:val="00814772"/>
    <w:rsid w:val="0081585F"/>
    <w:rsid w:val="008202C2"/>
    <w:rsid w:val="008203A3"/>
    <w:rsid w:val="00820C7A"/>
    <w:rsid w:val="00820F52"/>
    <w:rsid w:val="0082180A"/>
    <w:rsid w:val="00821848"/>
    <w:rsid w:val="00821A14"/>
    <w:rsid w:val="00821A41"/>
    <w:rsid w:val="00822CC2"/>
    <w:rsid w:val="0082497B"/>
    <w:rsid w:val="00824F60"/>
    <w:rsid w:val="008301D6"/>
    <w:rsid w:val="00830572"/>
    <w:rsid w:val="00830BB3"/>
    <w:rsid w:val="00831E6E"/>
    <w:rsid w:val="00832333"/>
    <w:rsid w:val="00832C71"/>
    <w:rsid w:val="00833175"/>
    <w:rsid w:val="008354A3"/>
    <w:rsid w:val="00837CF2"/>
    <w:rsid w:val="00840694"/>
    <w:rsid w:val="008424D7"/>
    <w:rsid w:val="00844265"/>
    <w:rsid w:val="00845334"/>
    <w:rsid w:val="008453D4"/>
    <w:rsid w:val="00845EC0"/>
    <w:rsid w:val="008471F0"/>
    <w:rsid w:val="00847A20"/>
    <w:rsid w:val="00847EDE"/>
    <w:rsid w:val="008523C3"/>
    <w:rsid w:val="00852926"/>
    <w:rsid w:val="00855624"/>
    <w:rsid w:val="00855E63"/>
    <w:rsid w:val="00856361"/>
    <w:rsid w:val="00860627"/>
    <w:rsid w:val="008606C9"/>
    <w:rsid w:val="00860E2A"/>
    <w:rsid w:val="0086174D"/>
    <w:rsid w:val="0086218D"/>
    <w:rsid w:val="00863265"/>
    <w:rsid w:val="008648A3"/>
    <w:rsid w:val="00867954"/>
    <w:rsid w:val="008727C5"/>
    <w:rsid w:val="008736D3"/>
    <w:rsid w:val="008774DA"/>
    <w:rsid w:val="00877A26"/>
    <w:rsid w:val="00877E5C"/>
    <w:rsid w:val="00881C6A"/>
    <w:rsid w:val="0088210C"/>
    <w:rsid w:val="0088248F"/>
    <w:rsid w:val="00882E4F"/>
    <w:rsid w:val="00884CFE"/>
    <w:rsid w:val="00885A5E"/>
    <w:rsid w:val="00886DDD"/>
    <w:rsid w:val="008878C4"/>
    <w:rsid w:val="008878FD"/>
    <w:rsid w:val="0089001F"/>
    <w:rsid w:val="00890727"/>
    <w:rsid w:val="0089072B"/>
    <w:rsid w:val="008918E5"/>
    <w:rsid w:val="00892A8B"/>
    <w:rsid w:val="008931E6"/>
    <w:rsid w:val="00894059"/>
    <w:rsid w:val="0089440A"/>
    <w:rsid w:val="00894581"/>
    <w:rsid w:val="00895133"/>
    <w:rsid w:val="00897038"/>
    <w:rsid w:val="008A15D5"/>
    <w:rsid w:val="008A25A5"/>
    <w:rsid w:val="008A34D6"/>
    <w:rsid w:val="008A3B96"/>
    <w:rsid w:val="008A42D7"/>
    <w:rsid w:val="008A4AF9"/>
    <w:rsid w:val="008B1F51"/>
    <w:rsid w:val="008B3964"/>
    <w:rsid w:val="008B3BB8"/>
    <w:rsid w:val="008B47CD"/>
    <w:rsid w:val="008B63D0"/>
    <w:rsid w:val="008B6C47"/>
    <w:rsid w:val="008B750D"/>
    <w:rsid w:val="008B763A"/>
    <w:rsid w:val="008B7A0B"/>
    <w:rsid w:val="008C02AF"/>
    <w:rsid w:val="008C16B3"/>
    <w:rsid w:val="008C2664"/>
    <w:rsid w:val="008C3280"/>
    <w:rsid w:val="008C35ED"/>
    <w:rsid w:val="008C5D1C"/>
    <w:rsid w:val="008C601B"/>
    <w:rsid w:val="008C6C10"/>
    <w:rsid w:val="008D01E8"/>
    <w:rsid w:val="008D0612"/>
    <w:rsid w:val="008D3548"/>
    <w:rsid w:val="008D3765"/>
    <w:rsid w:val="008D37CB"/>
    <w:rsid w:val="008D38B6"/>
    <w:rsid w:val="008D3E95"/>
    <w:rsid w:val="008D47CC"/>
    <w:rsid w:val="008D5607"/>
    <w:rsid w:val="008D57DB"/>
    <w:rsid w:val="008D7F09"/>
    <w:rsid w:val="008E13E2"/>
    <w:rsid w:val="008E18D9"/>
    <w:rsid w:val="008E19C4"/>
    <w:rsid w:val="008E2EF4"/>
    <w:rsid w:val="008E38F7"/>
    <w:rsid w:val="008E3941"/>
    <w:rsid w:val="008E40EB"/>
    <w:rsid w:val="008E4EC6"/>
    <w:rsid w:val="008E5169"/>
    <w:rsid w:val="008E6C84"/>
    <w:rsid w:val="008F041E"/>
    <w:rsid w:val="008F1503"/>
    <w:rsid w:val="008F1A15"/>
    <w:rsid w:val="008F3182"/>
    <w:rsid w:val="008F5301"/>
    <w:rsid w:val="008F6DC2"/>
    <w:rsid w:val="008F771F"/>
    <w:rsid w:val="008F782D"/>
    <w:rsid w:val="00906839"/>
    <w:rsid w:val="00906C39"/>
    <w:rsid w:val="00907125"/>
    <w:rsid w:val="0090794E"/>
    <w:rsid w:val="0091181E"/>
    <w:rsid w:val="009128E8"/>
    <w:rsid w:val="00913B7E"/>
    <w:rsid w:val="00913DB9"/>
    <w:rsid w:val="00914B86"/>
    <w:rsid w:val="0091535A"/>
    <w:rsid w:val="00915639"/>
    <w:rsid w:val="009157EA"/>
    <w:rsid w:val="00916825"/>
    <w:rsid w:val="0091751B"/>
    <w:rsid w:val="00921131"/>
    <w:rsid w:val="00921635"/>
    <w:rsid w:val="009229BC"/>
    <w:rsid w:val="00922E55"/>
    <w:rsid w:val="00923178"/>
    <w:rsid w:val="009233C5"/>
    <w:rsid w:val="00923BDA"/>
    <w:rsid w:val="009241F7"/>
    <w:rsid w:val="00925188"/>
    <w:rsid w:val="009254D0"/>
    <w:rsid w:val="00925F54"/>
    <w:rsid w:val="00930B0B"/>
    <w:rsid w:val="00931D06"/>
    <w:rsid w:val="00932405"/>
    <w:rsid w:val="009337F7"/>
    <w:rsid w:val="00940595"/>
    <w:rsid w:val="00942B0B"/>
    <w:rsid w:val="00943C72"/>
    <w:rsid w:val="009443F5"/>
    <w:rsid w:val="0094476F"/>
    <w:rsid w:val="00945211"/>
    <w:rsid w:val="00946115"/>
    <w:rsid w:val="009536D0"/>
    <w:rsid w:val="00954EE1"/>
    <w:rsid w:val="0095621C"/>
    <w:rsid w:val="009600A1"/>
    <w:rsid w:val="00961E29"/>
    <w:rsid w:val="009639D7"/>
    <w:rsid w:val="009657C6"/>
    <w:rsid w:val="00965D80"/>
    <w:rsid w:val="00967223"/>
    <w:rsid w:val="00971193"/>
    <w:rsid w:val="00971579"/>
    <w:rsid w:val="00971BEA"/>
    <w:rsid w:val="00972418"/>
    <w:rsid w:val="00972C2C"/>
    <w:rsid w:val="009737F9"/>
    <w:rsid w:val="00973957"/>
    <w:rsid w:val="0097637C"/>
    <w:rsid w:val="009766E6"/>
    <w:rsid w:val="00977053"/>
    <w:rsid w:val="00977DDA"/>
    <w:rsid w:val="009811F2"/>
    <w:rsid w:val="00982259"/>
    <w:rsid w:val="00982713"/>
    <w:rsid w:val="009845BC"/>
    <w:rsid w:val="009847E2"/>
    <w:rsid w:val="009904F8"/>
    <w:rsid w:val="009905E8"/>
    <w:rsid w:val="009924A3"/>
    <w:rsid w:val="00996144"/>
    <w:rsid w:val="009961AB"/>
    <w:rsid w:val="00997110"/>
    <w:rsid w:val="009A1241"/>
    <w:rsid w:val="009A1717"/>
    <w:rsid w:val="009A22E8"/>
    <w:rsid w:val="009A517F"/>
    <w:rsid w:val="009B1186"/>
    <w:rsid w:val="009B1D72"/>
    <w:rsid w:val="009B2B74"/>
    <w:rsid w:val="009B31F7"/>
    <w:rsid w:val="009B32E0"/>
    <w:rsid w:val="009B45E0"/>
    <w:rsid w:val="009B4F15"/>
    <w:rsid w:val="009B619B"/>
    <w:rsid w:val="009C047C"/>
    <w:rsid w:val="009C212F"/>
    <w:rsid w:val="009C3D86"/>
    <w:rsid w:val="009C446F"/>
    <w:rsid w:val="009C4B57"/>
    <w:rsid w:val="009C4DF8"/>
    <w:rsid w:val="009C5124"/>
    <w:rsid w:val="009C708F"/>
    <w:rsid w:val="009D10DD"/>
    <w:rsid w:val="009D262D"/>
    <w:rsid w:val="009D2FF7"/>
    <w:rsid w:val="009D4659"/>
    <w:rsid w:val="009D593B"/>
    <w:rsid w:val="009D5D6A"/>
    <w:rsid w:val="009D7A95"/>
    <w:rsid w:val="009E07A2"/>
    <w:rsid w:val="009E0DC2"/>
    <w:rsid w:val="009E16DA"/>
    <w:rsid w:val="009E3390"/>
    <w:rsid w:val="009E3841"/>
    <w:rsid w:val="009E3CC2"/>
    <w:rsid w:val="009E4099"/>
    <w:rsid w:val="009E4E63"/>
    <w:rsid w:val="009E5FEC"/>
    <w:rsid w:val="009E65B2"/>
    <w:rsid w:val="009E6F7E"/>
    <w:rsid w:val="009E7D92"/>
    <w:rsid w:val="009F11D1"/>
    <w:rsid w:val="009F31E1"/>
    <w:rsid w:val="009F37F4"/>
    <w:rsid w:val="009F420A"/>
    <w:rsid w:val="009F62D8"/>
    <w:rsid w:val="009F7B80"/>
    <w:rsid w:val="00A00797"/>
    <w:rsid w:val="00A01BFB"/>
    <w:rsid w:val="00A02125"/>
    <w:rsid w:val="00A037BD"/>
    <w:rsid w:val="00A03B66"/>
    <w:rsid w:val="00A04085"/>
    <w:rsid w:val="00A043A9"/>
    <w:rsid w:val="00A0579A"/>
    <w:rsid w:val="00A06CA3"/>
    <w:rsid w:val="00A07E9C"/>
    <w:rsid w:val="00A108D4"/>
    <w:rsid w:val="00A11E9D"/>
    <w:rsid w:val="00A12576"/>
    <w:rsid w:val="00A13348"/>
    <w:rsid w:val="00A151B9"/>
    <w:rsid w:val="00A16611"/>
    <w:rsid w:val="00A2066C"/>
    <w:rsid w:val="00A21899"/>
    <w:rsid w:val="00A2249D"/>
    <w:rsid w:val="00A22AA7"/>
    <w:rsid w:val="00A30AD0"/>
    <w:rsid w:val="00A332F0"/>
    <w:rsid w:val="00A336B5"/>
    <w:rsid w:val="00A33A75"/>
    <w:rsid w:val="00A34D6A"/>
    <w:rsid w:val="00A369B7"/>
    <w:rsid w:val="00A41759"/>
    <w:rsid w:val="00A41F1B"/>
    <w:rsid w:val="00A428EE"/>
    <w:rsid w:val="00A44E6E"/>
    <w:rsid w:val="00A4798B"/>
    <w:rsid w:val="00A47D17"/>
    <w:rsid w:val="00A51DE6"/>
    <w:rsid w:val="00A53B55"/>
    <w:rsid w:val="00A54834"/>
    <w:rsid w:val="00A561CE"/>
    <w:rsid w:val="00A56714"/>
    <w:rsid w:val="00A57097"/>
    <w:rsid w:val="00A57C74"/>
    <w:rsid w:val="00A60AF2"/>
    <w:rsid w:val="00A60BB6"/>
    <w:rsid w:val="00A60C03"/>
    <w:rsid w:val="00A614D5"/>
    <w:rsid w:val="00A614F7"/>
    <w:rsid w:val="00A618F3"/>
    <w:rsid w:val="00A621C2"/>
    <w:rsid w:val="00A65F87"/>
    <w:rsid w:val="00A665BD"/>
    <w:rsid w:val="00A7088C"/>
    <w:rsid w:val="00A70A41"/>
    <w:rsid w:val="00A7149A"/>
    <w:rsid w:val="00A72974"/>
    <w:rsid w:val="00A73F66"/>
    <w:rsid w:val="00A73FA1"/>
    <w:rsid w:val="00A755BA"/>
    <w:rsid w:val="00A7688B"/>
    <w:rsid w:val="00A76DF5"/>
    <w:rsid w:val="00A801E2"/>
    <w:rsid w:val="00A8227C"/>
    <w:rsid w:val="00A82BC4"/>
    <w:rsid w:val="00A83B6A"/>
    <w:rsid w:val="00A84461"/>
    <w:rsid w:val="00A86177"/>
    <w:rsid w:val="00A867D6"/>
    <w:rsid w:val="00A86A7C"/>
    <w:rsid w:val="00A90248"/>
    <w:rsid w:val="00A90329"/>
    <w:rsid w:val="00A90E12"/>
    <w:rsid w:val="00A90FD2"/>
    <w:rsid w:val="00A92708"/>
    <w:rsid w:val="00A9283A"/>
    <w:rsid w:val="00A9341E"/>
    <w:rsid w:val="00A94AC8"/>
    <w:rsid w:val="00A96333"/>
    <w:rsid w:val="00A96925"/>
    <w:rsid w:val="00A96AFD"/>
    <w:rsid w:val="00A97DA1"/>
    <w:rsid w:val="00AA02E4"/>
    <w:rsid w:val="00AA151F"/>
    <w:rsid w:val="00AA206B"/>
    <w:rsid w:val="00AA2466"/>
    <w:rsid w:val="00AA4A7E"/>
    <w:rsid w:val="00AA50A8"/>
    <w:rsid w:val="00AA65FB"/>
    <w:rsid w:val="00AA6D47"/>
    <w:rsid w:val="00AA6DB1"/>
    <w:rsid w:val="00AA7CBC"/>
    <w:rsid w:val="00AA7DE7"/>
    <w:rsid w:val="00AB0931"/>
    <w:rsid w:val="00AB3058"/>
    <w:rsid w:val="00AB31C9"/>
    <w:rsid w:val="00AB39E8"/>
    <w:rsid w:val="00AB41CD"/>
    <w:rsid w:val="00AB4C34"/>
    <w:rsid w:val="00AC0AEC"/>
    <w:rsid w:val="00AC1FFB"/>
    <w:rsid w:val="00AC23BF"/>
    <w:rsid w:val="00AC247C"/>
    <w:rsid w:val="00AC2B80"/>
    <w:rsid w:val="00AC3305"/>
    <w:rsid w:val="00AC3DED"/>
    <w:rsid w:val="00AC4616"/>
    <w:rsid w:val="00AC60F9"/>
    <w:rsid w:val="00AC6FD3"/>
    <w:rsid w:val="00AC767A"/>
    <w:rsid w:val="00AD001B"/>
    <w:rsid w:val="00AD0A8D"/>
    <w:rsid w:val="00AD15F3"/>
    <w:rsid w:val="00AD20F4"/>
    <w:rsid w:val="00AD2130"/>
    <w:rsid w:val="00AD27A1"/>
    <w:rsid w:val="00AD3961"/>
    <w:rsid w:val="00AD3F9E"/>
    <w:rsid w:val="00AD536E"/>
    <w:rsid w:val="00AD5D1A"/>
    <w:rsid w:val="00AD6C70"/>
    <w:rsid w:val="00AE0508"/>
    <w:rsid w:val="00AE17A0"/>
    <w:rsid w:val="00AE22AA"/>
    <w:rsid w:val="00AE2747"/>
    <w:rsid w:val="00AE2826"/>
    <w:rsid w:val="00AE2CAB"/>
    <w:rsid w:val="00AE3C18"/>
    <w:rsid w:val="00AF0746"/>
    <w:rsid w:val="00AF083F"/>
    <w:rsid w:val="00AF210B"/>
    <w:rsid w:val="00AF215C"/>
    <w:rsid w:val="00AF22BD"/>
    <w:rsid w:val="00AF273F"/>
    <w:rsid w:val="00AF2F8A"/>
    <w:rsid w:val="00AF397D"/>
    <w:rsid w:val="00AF607B"/>
    <w:rsid w:val="00AF6867"/>
    <w:rsid w:val="00AF7F5F"/>
    <w:rsid w:val="00B013F9"/>
    <w:rsid w:val="00B031AF"/>
    <w:rsid w:val="00B06D89"/>
    <w:rsid w:val="00B0714A"/>
    <w:rsid w:val="00B071A3"/>
    <w:rsid w:val="00B07D77"/>
    <w:rsid w:val="00B10A9B"/>
    <w:rsid w:val="00B10C90"/>
    <w:rsid w:val="00B136EF"/>
    <w:rsid w:val="00B144F7"/>
    <w:rsid w:val="00B15DF2"/>
    <w:rsid w:val="00B15E86"/>
    <w:rsid w:val="00B15F70"/>
    <w:rsid w:val="00B164B4"/>
    <w:rsid w:val="00B176FA"/>
    <w:rsid w:val="00B17FAC"/>
    <w:rsid w:val="00B2012C"/>
    <w:rsid w:val="00B20A3C"/>
    <w:rsid w:val="00B21DF1"/>
    <w:rsid w:val="00B2263B"/>
    <w:rsid w:val="00B23BCC"/>
    <w:rsid w:val="00B2475C"/>
    <w:rsid w:val="00B25685"/>
    <w:rsid w:val="00B25BEE"/>
    <w:rsid w:val="00B272B3"/>
    <w:rsid w:val="00B30CD5"/>
    <w:rsid w:val="00B30DE8"/>
    <w:rsid w:val="00B30E38"/>
    <w:rsid w:val="00B33803"/>
    <w:rsid w:val="00B379C5"/>
    <w:rsid w:val="00B415AC"/>
    <w:rsid w:val="00B41E5E"/>
    <w:rsid w:val="00B41F58"/>
    <w:rsid w:val="00B427CD"/>
    <w:rsid w:val="00B42923"/>
    <w:rsid w:val="00B43171"/>
    <w:rsid w:val="00B438CE"/>
    <w:rsid w:val="00B43FDC"/>
    <w:rsid w:val="00B44417"/>
    <w:rsid w:val="00B45E66"/>
    <w:rsid w:val="00B47CDB"/>
    <w:rsid w:val="00B522B8"/>
    <w:rsid w:val="00B543EF"/>
    <w:rsid w:val="00B548CA"/>
    <w:rsid w:val="00B5578C"/>
    <w:rsid w:val="00B57A28"/>
    <w:rsid w:val="00B60D0E"/>
    <w:rsid w:val="00B611A8"/>
    <w:rsid w:val="00B6142E"/>
    <w:rsid w:val="00B61757"/>
    <w:rsid w:val="00B61ED3"/>
    <w:rsid w:val="00B6209A"/>
    <w:rsid w:val="00B65152"/>
    <w:rsid w:val="00B6554A"/>
    <w:rsid w:val="00B66A4B"/>
    <w:rsid w:val="00B66A5B"/>
    <w:rsid w:val="00B66AE6"/>
    <w:rsid w:val="00B7069D"/>
    <w:rsid w:val="00B70B4D"/>
    <w:rsid w:val="00B72723"/>
    <w:rsid w:val="00B73613"/>
    <w:rsid w:val="00B73AA0"/>
    <w:rsid w:val="00B73C8B"/>
    <w:rsid w:val="00B7690F"/>
    <w:rsid w:val="00B76981"/>
    <w:rsid w:val="00B77068"/>
    <w:rsid w:val="00B77194"/>
    <w:rsid w:val="00B77D2B"/>
    <w:rsid w:val="00B77D33"/>
    <w:rsid w:val="00B77D7E"/>
    <w:rsid w:val="00B807DD"/>
    <w:rsid w:val="00B81607"/>
    <w:rsid w:val="00B819F7"/>
    <w:rsid w:val="00B8377C"/>
    <w:rsid w:val="00B852B1"/>
    <w:rsid w:val="00B86D72"/>
    <w:rsid w:val="00B86FD6"/>
    <w:rsid w:val="00B873FB"/>
    <w:rsid w:val="00B87983"/>
    <w:rsid w:val="00B900D2"/>
    <w:rsid w:val="00B90956"/>
    <w:rsid w:val="00B90F27"/>
    <w:rsid w:val="00B915FD"/>
    <w:rsid w:val="00B94F55"/>
    <w:rsid w:val="00B97297"/>
    <w:rsid w:val="00BA359D"/>
    <w:rsid w:val="00BA441A"/>
    <w:rsid w:val="00BA459B"/>
    <w:rsid w:val="00BA57E7"/>
    <w:rsid w:val="00BB1DCC"/>
    <w:rsid w:val="00BB25C6"/>
    <w:rsid w:val="00BB2F51"/>
    <w:rsid w:val="00BB4E19"/>
    <w:rsid w:val="00BB6507"/>
    <w:rsid w:val="00BB6E0F"/>
    <w:rsid w:val="00BC1158"/>
    <w:rsid w:val="00BC1638"/>
    <w:rsid w:val="00BC26CA"/>
    <w:rsid w:val="00BC3499"/>
    <w:rsid w:val="00BC3BF7"/>
    <w:rsid w:val="00BC416A"/>
    <w:rsid w:val="00BC4717"/>
    <w:rsid w:val="00BC4F20"/>
    <w:rsid w:val="00BC5CCD"/>
    <w:rsid w:val="00BC6F00"/>
    <w:rsid w:val="00BC76B1"/>
    <w:rsid w:val="00BD33F6"/>
    <w:rsid w:val="00BD4F99"/>
    <w:rsid w:val="00BD67EB"/>
    <w:rsid w:val="00BD6EF6"/>
    <w:rsid w:val="00BD71AE"/>
    <w:rsid w:val="00BE0521"/>
    <w:rsid w:val="00BE06E8"/>
    <w:rsid w:val="00BE5A8E"/>
    <w:rsid w:val="00BE6263"/>
    <w:rsid w:val="00BE73F8"/>
    <w:rsid w:val="00BE7857"/>
    <w:rsid w:val="00BE7E9F"/>
    <w:rsid w:val="00BF14EA"/>
    <w:rsid w:val="00BF24CA"/>
    <w:rsid w:val="00BF6766"/>
    <w:rsid w:val="00C0120B"/>
    <w:rsid w:val="00C01645"/>
    <w:rsid w:val="00C047F8"/>
    <w:rsid w:val="00C052D9"/>
    <w:rsid w:val="00C05887"/>
    <w:rsid w:val="00C07CBE"/>
    <w:rsid w:val="00C10025"/>
    <w:rsid w:val="00C10030"/>
    <w:rsid w:val="00C100D0"/>
    <w:rsid w:val="00C1052B"/>
    <w:rsid w:val="00C10EFD"/>
    <w:rsid w:val="00C122EF"/>
    <w:rsid w:val="00C12551"/>
    <w:rsid w:val="00C12B33"/>
    <w:rsid w:val="00C1327C"/>
    <w:rsid w:val="00C13288"/>
    <w:rsid w:val="00C137BA"/>
    <w:rsid w:val="00C14169"/>
    <w:rsid w:val="00C14E0F"/>
    <w:rsid w:val="00C16F1B"/>
    <w:rsid w:val="00C17380"/>
    <w:rsid w:val="00C2157C"/>
    <w:rsid w:val="00C2163C"/>
    <w:rsid w:val="00C2546B"/>
    <w:rsid w:val="00C25847"/>
    <w:rsid w:val="00C262C3"/>
    <w:rsid w:val="00C26358"/>
    <w:rsid w:val="00C3045C"/>
    <w:rsid w:val="00C30E4A"/>
    <w:rsid w:val="00C3148B"/>
    <w:rsid w:val="00C31CC6"/>
    <w:rsid w:val="00C3255E"/>
    <w:rsid w:val="00C3471C"/>
    <w:rsid w:val="00C4012F"/>
    <w:rsid w:val="00C40247"/>
    <w:rsid w:val="00C412D6"/>
    <w:rsid w:val="00C41AAB"/>
    <w:rsid w:val="00C41DDD"/>
    <w:rsid w:val="00C449BD"/>
    <w:rsid w:val="00C45356"/>
    <w:rsid w:val="00C457D4"/>
    <w:rsid w:val="00C458F8"/>
    <w:rsid w:val="00C45CE3"/>
    <w:rsid w:val="00C46679"/>
    <w:rsid w:val="00C4674C"/>
    <w:rsid w:val="00C5035E"/>
    <w:rsid w:val="00C50C96"/>
    <w:rsid w:val="00C5226F"/>
    <w:rsid w:val="00C56103"/>
    <w:rsid w:val="00C5664C"/>
    <w:rsid w:val="00C5679D"/>
    <w:rsid w:val="00C56F75"/>
    <w:rsid w:val="00C60C37"/>
    <w:rsid w:val="00C60E79"/>
    <w:rsid w:val="00C616FB"/>
    <w:rsid w:val="00C626D1"/>
    <w:rsid w:val="00C6355E"/>
    <w:rsid w:val="00C63E25"/>
    <w:rsid w:val="00C64520"/>
    <w:rsid w:val="00C650C2"/>
    <w:rsid w:val="00C67F14"/>
    <w:rsid w:val="00C71528"/>
    <w:rsid w:val="00C72CA2"/>
    <w:rsid w:val="00C72CB0"/>
    <w:rsid w:val="00C7379A"/>
    <w:rsid w:val="00C74FE0"/>
    <w:rsid w:val="00C7503D"/>
    <w:rsid w:val="00C756E2"/>
    <w:rsid w:val="00C75D98"/>
    <w:rsid w:val="00C77A31"/>
    <w:rsid w:val="00C80CC3"/>
    <w:rsid w:val="00C811A6"/>
    <w:rsid w:val="00C8150A"/>
    <w:rsid w:val="00C824CC"/>
    <w:rsid w:val="00C82775"/>
    <w:rsid w:val="00C8509C"/>
    <w:rsid w:val="00C860ED"/>
    <w:rsid w:val="00C86550"/>
    <w:rsid w:val="00C86D25"/>
    <w:rsid w:val="00C86E6F"/>
    <w:rsid w:val="00C90262"/>
    <w:rsid w:val="00C90855"/>
    <w:rsid w:val="00C916E3"/>
    <w:rsid w:val="00C932F0"/>
    <w:rsid w:val="00C9480E"/>
    <w:rsid w:val="00C952F7"/>
    <w:rsid w:val="00C95B03"/>
    <w:rsid w:val="00C95C96"/>
    <w:rsid w:val="00C96174"/>
    <w:rsid w:val="00C96A84"/>
    <w:rsid w:val="00CA0B78"/>
    <w:rsid w:val="00CA2054"/>
    <w:rsid w:val="00CA2883"/>
    <w:rsid w:val="00CA2B13"/>
    <w:rsid w:val="00CA4186"/>
    <w:rsid w:val="00CA5BDD"/>
    <w:rsid w:val="00CA5CB6"/>
    <w:rsid w:val="00CA6EBF"/>
    <w:rsid w:val="00CB0E34"/>
    <w:rsid w:val="00CB1DB7"/>
    <w:rsid w:val="00CB4E08"/>
    <w:rsid w:val="00CB4F1D"/>
    <w:rsid w:val="00CB7B42"/>
    <w:rsid w:val="00CC1902"/>
    <w:rsid w:val="00CC1937"/>
    <w:rsid w:val="00CC1C4A"/>
    <w:rsid w:val="00CC311E"/>
    <w:rsid w:val="00CC4593"/>
    <w:rsid w:val="00CC525D"/>
    <w:rsid w:val="00CC70C7"/>
    <w:rsid w:val="00CC7181"/>
    <w:rsid w:val="00CC73E1"/>
    <w:rsid w:val="00CD1C2F"/>
    <w:rsid w:val="00CD26CE"/>
    <w:rsid w:val="00CD4878"/>
    <w:rsid w:val="00CD4D28"/>
    <w:rsid w:val="00CD65E0"/>
    <w:rsid w:val="00CD6EA2"/>
    <w:rsid w:val="00CE2EF0"/>
    <w:rsid w:val="00CE3043"/>
    <w:rsid w:val="00CE452F"/>
    <w:rsid w:val="00CE4A54"/>
    <w:rsid w:val="00CE4E70"/>
    <w:rsid w:val="00CE5A61"/>
    <w:rsid w:val="00CE6F13"/>
    <w:rsid w:val="00CE7372"/>
    <w:rsid w:val="00CF25B8"/>
    <w:rsid w:val="00CF4313"/>
    <w:rsid w:val="00CF4994"/>
    <w:rsid w:val="00CF4B59"/>
    <w:rsid w:val="00CF5256"/>
    <w:rsid w:val="00CF5DF1"/>
    <w:rsid w:val="00D000EE"/>
    <w:rsid w:val="00D00688"/>
    <w:rsid w:val="00D0172A"/>
    <w:rsid w:val="00D018C7"/>
    <w:rsid w:val="00D02F93"/>
    <w:rsid w:val="00D03164"/>
    <w:rsid w:val="00D043A6"/>
    <w:rsid w:val="00D04614"/>
    <w:rsid w:val="00D06366"/>
    <w:rsid w:val="00D06EAC"/>
    <w:rsid w:val="00D07C5A"/>
    <w:rsid w:val="00D1157F"/>
    <w:rsid w:val="00D11E27"/>
    <w:rsid w:val="00D13D04"/>
    <w:rsid w:val="00D147BA"/>
    <w:rsid w:val="00D160E1"/>
    <w:rsid w:val="00D16173"/>
    <w:rsid w:val="00D17C43"/>
    <w:rsid w:val="00D2385E"/>
    <w:rsid w:val="00D2427E"/>
    <w:rsid w:val="00D2504A"/>
    <w:rsid w:val="00D26304"/>
    <w:rsid w:val="00D26DD9"/>
    <w:rsid w:val="00D2778E"/>
    <w:rsid w:val="00D3017F"/>
    <w:rsid w:val="00D30211"/>
    <w:rsid w:val="00D31BCB"/>
    <w:rsid w:val="00D32BE4"/>
    <w:rsid w:val="00D33C8A"/>
    <w:rsid w:val="00D349B6"/>
    <w:rsid w:val="00D366A4"/>
    <w:rsid w:val="00D37FDA"/>
    <w:rsid w:val="00D40CBE"/>
    <w:rsid w:val="00D430E0"/>
    <w:rsid w:val="00D4343E"/>
    <w:rsid w:val="00D441F8"/>
    <w:rsid w:val="00D44E21"/>
    <w:rsid w:val="00D4521D"/>
    <w:rsid w:val="00D452AB"/>
    <w:rsid w:val="00D45763"/>
    <w:rsid w:val="00D45A6B"/>
    <w:rsid w:val="00D45C3D"/>
    <w:rsid w:val="00D46CF6"/>
    <w:rsid w:val="00D475B3"/>
    <w:rsid w:val="00D50F7A"/>
    <w:rsid w:val="00D51ADF"/>
    <w:rsid w:val="00D52E50"/>
    <w:rsid w:val="00D5402C"/>
    <w:rsid w:val="00D567EF"/>
    <w:rsid w:val="00D610A0"/>
    <w:rsid w:val="00D6339E"/>
    <w:rsid w:val="00D63941"/>
    <w:rsid w:val="00D65E4A"/>
    <w:rsid w:val="00D67B12"/>
    <w:rsid w:val="00D67E6B"/>
    <w:rsid w:val="00D71532"/>
    <w:rsid w:val="00D73EA7"/>
    <w:rsid w:val="00D7438A"/>
    <w:rsid w:val="00D74697"/>
    <w:rsid w:val="00D7508C"/>
    <w:rsid w:val="00D75392"/>
    <w:rsid w:val="00D76F3A"/>
    <w:rsid w:val="00D81E64"/>
    <w:rsid w:val="00D82C4C"/>
    <w:rsid w:val="00D8368E"/>
    <w:rsid w:val="00D86AB1"/>
    <w:rsid w:val="00D871B5"/>
    <w:rsid w:val="00D87D22"/>
    <w:rsid w:val="00D9054C"/>
    <w:rsid w:val="00D9088D"/>
    <w:rsid w:val="00D90CA0"/>
    <w:rsid w:val="00D91FD5"/>
    <w:rsid w:val="00D932F3"/>
    <w:rsid w:val="00D933D9"/>
    <w:rsid w:val="00D93F9B"/>
    <w:rsid w:val="00D97DD8"/>
    <w:rsid w:val="00DA3B11"/>
    <w:rsid w:val="00DA43F5"/>
    <w:rsid w:val="00DA43FB"/>
    <w:rsid w:val="00DA496E"/>
    <w:rsid w:val="00DA4BBC"/>
    <w:rsid w:val="00DA592A"/>
    <w:rsid w:val="00DA63D0"/>
    <w:rsid w:val="00DA699C"/>
    <w:rsid w:val="00DA7508"/>
    <w:rsid w:val="00DB07A4"/>
    <w:rsid w:val="00DB0CC6"/>
    <w:rsid w:val="00DB1DC0"/>
    <w:rsid w:val="00DB2C33"/>
    <w:rsid w:val="00DB5334"/>
    <w:rsid w:val="00DB573F"/>
    <w:rsid w:val="00DC017C"/>
    <w:rsid w:val="00DC1FBA"/>
    <w:rsid w:val="00DC29B9"/>
    <w:rsid w:val="00DC37CA"/>
    <w:rsid w:val="00DC3E5F"/>
    <w:rsid w:val="00DC7FD6"/>
    <w:rsid w:val="00DD0451"/>
    <w:rsid w:val="00DD44B9"/>
    <w:rsid w:val="00DD51CF"/>
    <w:rsid w:val="00DD59B5"/>
    <w:rsid w:val="00DD6DB3"/>
    <w:rsid w:val="00DE1BC9"/>
    <w:rsid w:val="00DE206D"/>
    <w:rsid w:val="00DE2B26"/>
    <w:rsid w:val="00DE302A"/>
    <w:rsid w:val="00DE3ACC"/>
    <w:rsid w:val="00DE41DC"/>
    <w:rsid w:val="00DE5A5F"/>
    <w:rsid w:val="00DE7690"/>
    <w:rsid w:val="00DF1407"/>
    <w:rsid w:val="00DF29AD"/>
    <w:rsid w:val="00DF2EA2"/>
    <w:rsid w:val="00DF60FB"/>
    <w:rsid w:val="00DF63B4"/>
    <w:rsid w:val="00DF6FD1"/>
    <w:rsid w:val="00DF7610"/>
    <w:rsid w:val="00DF7DE0"/>
    <w:rsid w:val="00E00100"/>
    <w:rsid w:val="00E0365F"/>
    <w:rsid w:val="00E068F2"/>
    <w:rsid w:val="00E06ECC"/>
    <w:rsid w:val="00E11779"/>
    <w:rsid w:val="00E12C79"/>
    <w:rsid w:val="00E141D6"/>
    <w:rsid w:val="00E171DF"/>
    <w:rsid w:val="00E1723A"/>
    <w:rsid w:val="00E17ED3"/>
    <w:rsid w:val="00E20011"/>
    <w:rsid w:val="00E22D06"/>
    <w:rsid w:val="00E235CF"/>
    <w:rsid w:val="00E256FB"/>
    <w:rsid w:val="00E26A9B"/>
    <w:rsid w:val="00E27925"/>
    <w:rsid w:val="00E27C72"/>
    <w:rsid w:val="00E30F50"/>
    <w:rsid w:val="00E32A56"/>
    <w:rsid w:val="00E337A5"/>
    <w:rsid w:val="00E35C32"/>
    <w:rsid w:val="00E35F8F"/>
    <w:rsid w:val="00E3653A"/>
    <w:rsid w:val="00E36742"/>
    <w:rsid w:val="00E36D66"/>
    <w:rsid w:val="00E36DD1"/>
    <w:rsid w:val="00E37AA4"/>
    <w:rsid w:val="00E4054F"/>
    <w:rsid w:val="00E40ACF"/>
    <w:rsid w:val="00E41B49"/>
    <w:rsid w:val="00E435D7"/>
    <w:rsid w:val="00E44497"/>
    <w:rsid w:val="00E44C35"/>
    <w:rsid w:val="00E45801"/>
    <w:rsid w:val="00E45B6E"/>
    <w:rsid w:val="00E45E95"/>
    <w:rsid w:val="00E46508"/>
    <w:rsid w:val="00E46AB3"/>
    <w:rsid w:val="00E46CCF"/>
    <w:rsid w:val="00E472BB"/>
    <w:rsid w:val="00E4787C"/>
    <w:rsid w:val="00E47CF1"/>
    <w:rsid w:val="00E51510"/>
    <w:rsid w:val="00E51E8D"/>
    <w:rsid w:val="00E53E57"/>
    <w:rsid w:val="00E55722"/>
    <w:rsid w:val="00E57564"/>
    <w:rsid w:val="00E60707"/>
    <w:rsid w:val="00E60B66"/>
    <w:rsid w:val="00E60E65"/>
    <w:rsid w:val="00E610C2"/>
    <w:rsid w:val="00E61F72"/>
    <w:rsid w:val="00E6338F"/>
    <w:rsid w:val="00E63CD5"/>
    <w:rsid w:val="00E67312"/>
    <w:rsid w:val="00E740AE"/>
    <w:rsid w:val="00E75108"/>
    <w:rsid w:val="00E75835"/>
    <w:rsid w:val="00E7583F"/>
    <w:rsid w:val="00E75EC4"/>
    <w:rsid w:val="00E7669C"/>
    <w:rsid w:val="00E76EA6"/>
    <w:rsid w:val="00E82687"/>
    <w:rsid w:val="00E83699"/>
    <w:rsid w:val="00E9112F"/>
    <w:rsid w:val="00E91725"/>
    <w:rsid w:val="00E91C3F"/>
    <w:rsid w:val="00E9201B"/>
    <w:rsid w:val="00E92EDC"/>
    <w:rsid w:val="00E92FF9"/>
    <w:rsid w:val="00E93844"/>
    <w:rsid w:val="00E938B3"/>
    <w:rsid w:val="00E9398B"/>
    <w:rsid w:val="00E94F59"/>
    <w:rsid w:val="00E9639E"/>
    <w:rsid w:val="00EA01F7"/>
    <w:rsid w:val="00EA0CF6"/>
    <w:rsid w:val="00EA16C8"/>
    <w:rsid w:val="00EA36A3"/>
    <w:rsid w:val="00EA3C8E"/>
    <w:rsid w:val="00EA3CE7"/>
    <w:rsid w:val="00EA3FD7"/>
    <w:rsid w:val="00EA4C24"/>
    <w:rsid w:val="00EA6447"/>
    <w:rsid w:val="00EA69EE"/>
    <w:rsid w:val="00EB110D"/>
    <w:rsid w:val="00EB1F46"/>
    <w:rsid w:val="00EB3476"/>
    <w:rsid w:val="00EB51BF"/>
    <w:rsid w:val="00EC2D73"/>
    <w:rsid w:val="00EC5FA6"/>
    <w:rsid w:val="00EC6326"/>
    <w:rsid w:val="00EC6990"/>
    <w:rsid w:val="00ED0B09"/>
    <w:rsid w:val="00ED16C2"/>
    <w:rsid w:val="00ED181C"/>
    <w:rsid w:val="00ED188E"/>
    <w:rsid w:val="00ED34C1"/>
    <w:rsid w:val="00ED3723"/>
    <w:rsid w:val="00ED3834"/>
    <w:rsid w:val="00ED3D0E"/>
    <w:rsid w:val="00ED465C"/>
    <w:rsid w:val="00ED5DF1"/>
    <w:rsid w:val="00ED76F9"/>
    <w:rsid w:val="00ED7A2D"/>
    <w:rsid w:val="00EE153D"/>
    <w:rsid w:val="00EE1B85"/>
    <w:rsid w:val="00EE2774"/>
    <w:rsid w:val="00EE2D32"/>
    <w:rsid w:val="00EE3C21"/>
    <w:rsid w:val="00EE4F40"/>
    <w:rsid w:val="00EE58BC"/>
    <w:rsid w:val="00EE6DD3"/>
    <w:rsid w:val="00EF07CF"/>
    <w:rsid w:val="00EF1186"/>
    <w:rsid w:val="00EF15F5"/>
    <w:rsid w:val="00EF34CB"/>
    <w:rsid w:val="00EF3767"/>
    <w:rsid w:val="00EF54B0"/>
    <w:rsid w:val="00EF55F9"/>
    <w:rsid w:val="00EF6195"/>
    <w:rsid w:val="00EF6AE6"/>
    <w:rsid w:val="00EF724F"/>
    <w:rsid w:val="00EF751A"/>
    <w:rsid w:val="00EF7CF1"/>
    <w:rsid w:val="00F0012A"/>
    <w:rsid w:val="00F005DD"/>
    <w:rsid w:val="00F00726"/>
    <w:rsid w:val="00F01155"/>
    <w:rsid w:val="00F01545"/>
    <w:rsid w:val="00F0416D"/>
    <w:rsid w:val="00F07201"/>
    <w:rsid w:val="00F0724E"/>
    <w:rsid w:val="00F10CDA"/>
    <w:rsid w:val="00F10E23"/>
    <w:rsid w:val="00F1195C"/>
    <w:rsid w:val="00F11F54"/>
    <w:rsid w:val="00F122FB"/>
    <w:rsid w:val="00F123D2"/>
    <w:rsid w:val="00F1364B"/>
    <w:rsid w:val="00F13D10"/>
    <w:rsid w:val="00F14D07"/>
    <w:rsid w:val="00F1516C"/>
    <w:rsid w:val="00F152CA"/>
    <w:rsid w:val="00F16B4A"/>
    <w:rsid w:val="00F17BB9"/>
    <w:rsid w:val="00F17FF4"/>
    <w:rsid w:val="00F20A8F"/>
    <w:rsid w:val="00F20B8F"/>
    <w:rsid w:val="00F220D7"/>
    <w:rsid w:val="00F226A5"/>
    <w:rsid w:val="00F24AEE"/>
    <w:rsid w:val="00F25B28"/>
    <w:rsid w:val="00F2696E"/>
    <w:rsid w:val="00F276C2"/>
    <w:rsid w:val="00F27C3F"/>
    <w:rsid w:val="00F3093C"/>
    <w:rsid w:val="00F31A07"/>
    <w:rsid w:val="00F31E83"/>
    <w:rsid w:val="00F323C0"/>
    <w:rsid w:val="00F32743"/>
    <w:rsid w:val="00F33FBE"/>
    <w:rsid w:val="00F344CD"/>
    <w:rsid w:val="00F34ECC"/>
    <w:rsid w:val="00F366A4"/>
    <w:rsid w:val="00F36889"/>
    <w:rsid w:val="00F36A2B"/>
    <w:rsid w:val="00F37838"/>
    <w:rsid w:val="00F37AF2"/>
    <w:rsid w:val="00F37B5F"/>
    <w:rsid w:val="00F400FD"/>
    <w:rsid w:val="00F40DCF"/>
    <w:rsid w:val="00F41169"/>
    <w:rsid w:val="00F423AA"/>
    <w:rsid w:val="00F42C19"/>
    <w:rsid w:val="00F447C2"/>
    <w:rsid w:val="00F4529E"/>
    <w:rsid w:val="00F454D4"/>
    <w:rsid w:val="00F46D64"/>
    <w:rsid w:val="00F502D2"/>
    <w:rsid w:val="00F504F9"/>
    <w:rsid w:val="00F5164C"/>
    <w:rsid w:val="00F5249C"/>
    <w:rsid w:val="00F543A7"/>
    <w:rsid w:val="00F544D3"/>
    <w:rsid w:val="00F55415"/>
    <w:rsid w:val="00F55DD5"/>
    <w:rsid w:val="00F571EB"/>
    <w:rsid w:val="00F60F56"/>
    <w:rsid w:val="00F61E36"/>
    <w:rsid w:val="00F62626"/>
    <w:rsid w:val="00F63FE9"/>
    <w:rsid w:val="00F6472C"/>
    <w:rsid w:val="00F64A96"/>
    <w:rsid w:val="00F66580"/>
    <w:rsid w:val="00F67795"/>
    <w:rsid w:val="00F71D84"/>
    <w:rsid w:val="00F720BD"/>
    <w:rsid w:val="00F730B3"/>
    <w:rsid w:val="00F732C1"/>
    <w:rsid w:val="00F746A3"/>
    <w:rsid w:val="00F7564E"/>
    <w:rsid w:val="00F832AA"/>
    <w:rsid w:val="00F83DBE"/>
    <w:rsid w:val="00F84052"/>
    <w:rsid w:val="00F84AA2"/>
    <w:rsid w:val="00F859BE"/>
    <w:rsid w:val="00F879A9"/>
    <w:rsid w:val="00F87D68"/>
    <w:rsid w:val="00F9000B"/>
    <w:rsid w:val="00F9097E"/>
    <w:rsid w:val="00F90F27"/>
    <w:rsid w:val="00F91030"/>
    <w:rsid w:val="00F91465"/>
    <w:rsid w:val="00F91A2E"/>
    <w:rsid w:val="00F91D76"/>
    <w:rsid w:val="00F92677"/>
    <w:rsid w:val="00F92DC5"/>
    <w:rsid w:val="00F92E21"/>
    <w:rsid w:val="00F936E3"/>
    <w:rsid w:val="00F96DAB"/>
    <w:rsid w:val="00F97D78"/>
    <w:rsid w:val="00FA0D3D"/>
    <w:rsid w:val="00FA0F17"/>
    <w:rsid w:val="00FA2EC4"/>
    <w:rsid w:val="00FA3789"/>
    <w:rsid w:val="00FA5126"/>
    <w:rsid w:val="00FA5259"/>
    <w:rsid w:val="00FA65AE"/>
    <w:rsid w:val="00FA73EA"/>
    <w:rsid w:val="00FB0A7C"/>
    <w:rsid w:val="00FB2321"/>
    <w:rsid w:val="00FB2647"/>
    <w:rsid w:val="00FB3B83"/>
    <w:rsid w:val="00FB42DF"/>
    <w:rsid w:val="00FB4F5E"/>
    <w:rsid w:val="00FB546D"/>
    <w:rsid w:val="00FB5552"/>
    <w:rsid w:val="00FB64DC"/>
    <w:rsid w:val="00FB6C32"/>
    <w:rsid w:val="00FB7B80"/>
    <w:rsid w:val="00FC0110"/>
    <w:rsid w:val="00FC09AB"/>
    <w:rsid w:val="00FC1406"/>
    <w:rsid w:val="00FC31E1"/>
    <w:rsid w:val="00FC31E3"/>
    <w:rsid w:val="00FC35D5"/>
    <w:rsid w:val="00FC37E0"/>
    <w:rsid w:val="00FC4ABF"/>
    <w:rsid w:val="00FC5DA8"/>
    <w:rsid w:val="00FC63E1"/>
    <w:rsid w:val="00FC7E1A"/>
    <w:rsid w:val="00FD1041"/>
    <w:rsid w:val="00FD1A0F"/>
    <w:rsid w:val="00FD1C03"/>
    <w:rsid w:val="00FD3469"/>
    <w:rsid w:val="00FD3720"/>
    <w:rsid w:val="00FD3C8E"/>
    <w:rsid w:val="00FD42ED"/>
    <w:rsid w:val="00FD66A2"/>
    <w:rsid w:val="00FE124B"/>
    <w:rsid w:val="00FE137A"/>
    <w:rsid w:val="00FE31F8"/>
    <w:rsid w:val="00FE535D"/>
    <w:rsid w:val="00FE5ABC"/>
    <w:rsid w:val="00FF0790"/>
    <w:rsid w:val="00FF1945"/>
    <w:rsid w:val="00FF1A01"/>
    <w:rsid w:val="00FF28DC"/>
    <w:rsid w:val="00FF2EEC"/>
    <w:rsid w:val="00FF3210"/>
    <w:rsid w:val="00FF35DA"/>
    <w:rsid w:val="00FF7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F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Масалыкина</dc:creator>
  <cp:lastModifiedBy>Екатерина Масалыкина</cp:lastModifiedBy>
  <cp:revision>1</cp:revision>
  <dcterms:created xsi:type="dcterms:W3CDTF">2017-05-12T07:42:00Z</dcterms:created>
  <dcterms:modified xsi:type="dcterms:W3CDTF">2017-05-12T07:44:00Z</dcterms:modified>
</cp:coreProperties>
</file>